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D8383" w14:textId="56C0D5E9" w:rsidR="00471D80" w:rsidRPr="00161A41" w:rsidRDefault="00471D80" w:rsidP="00CF1B7A">
      <w:pPr>
        <w:jc w:val="center"/>
        <w:rPr>
          <w:b/>
          <w:bCs/>
          <w:sz w:val="32"/>
          <w:szCs w:val="32"/>
        </w:rPr>
      </w:pPr>
      <w:r w:rsidRPr="00161A41">
        <w:rPr>
          <w:b/>
          <w:bCs/>
          <w:sz w:val="32"/>
          <w:szCs w:val="32"/>
        </w:rPr>
        <w:t>Referat af Bestyrelsesmøde i Grundejerforeningen Bølgen</w:t>
      </w:r>
    </w:p>
    <w:p w14:paraId="1EEB0E89" w14:textId="77777777" w:rsidR="00471D80" w:rsidRDefault="00471D80" w:rsidP="006A737A">
      <w:pPr>
        <w:spacing w:after="0" w:line="240" w:lineRule="auto"/>
      </w:pPr>
    </w:p>
    <w:p w14:paraId="3A995E5C" w14:textId="5DF3EC55" w:rsidR="00471D80" w:rsidRDefault="00471D80" w:rsidP="006A737A">
      <w:pPr>
        <w:spacing w:after="0" w:line="240" w:lineRule="auto"/>
      </w:pPr>
      <w:r>
        <w:t xml:space="preserve">Dato: </w:t>
      </w:r>
      <w:r w:rsidR="00CF1B7A">
        <w:t>2</w:t>
      </w:r>
      <w:r w:rsidR="000A46F7">
        <w:t>9</w:t>
      </w:r>
      <w:r w:rsidR="00CF1B7A">
        <w:t xml:space="preserve">. </w:t>
      </w:r>
      <w:r w:rsidR="000A46F7">
        <w:t xml:space="preserve">oktober </w:t>
      </w:r>
      <w:r w:rsidR="00CF1B7A">
        <w:t>2024</w:t>
      </w:r>
      <w:r>
        <w:t xml:space="preserve">  </w:t>
      </w:r>
    </w:p>
    <w:p w14:paraId="28C5B8EE" w14:textId="7649DD23" w:rsidR="00471D80" w:rsidRDefault="00471D80" w:rsidP="006A737A">
      <w:pPr>
        <w:spacing w:after="0" w:line="240" w:lineRule="auto"/>
      </w:pPr>
      <w:r>
        <w:t xml:space="preserve">Tidspunkt: </w:t>
      </w:r>
      <w:r w:rsidR="00CF1B7A">
        <w:t>Start kl. 19:00 og slut kl. 21:0</w:t>
      </w:r>
      <w:r w:rsidR="00A00521">
        <w:t>0</w:t>
      </w:r>
    </w:p>
    <w:p w14:paraId="44543D34" w14:textId="0DFFA8C9" w:rsidR="00471D80" w:rsidRDefault="00CF1B7A" w:rsidP="006A737A">
      <w:pPr>
        <w:spacing w:after="0" w:line="240" w:lineRule="auto"/>
      </w:pPr>
      <w:r>
        <w:t>S</w:t>
      </w:r>
      <w:r w:rsidR="00471D80">
        <w:t xml:space="preserve">ted: </w:t>
      </w:r>
      <w:r>
        <w:t>Skyboks, Vejle Stadion</w:t>
      </w:r>
    </w:p>
    <w:p w14:paraId="79F89ABF" w14:textId="77777777" w:rsidR="00161A41" w:rsidRDefault="00161A41" w:rsidP="00471D80">
      <w:pPr>
        <w:rPr>
          <w:b/>
          <w:bCs/>
        </w:rPr>
      </w:pPr>
    </w:p>
    <w:p w14:paraId="5E8335B4" w14:textId="51DF2E1B" w:rsidR="00471D80" w:rsidRPr="0075457E" w:rsidRDefault="00471D80" w:rsidP="00471D80">
      <w:pPr>
        <w:rPr>
          <w:b/>
          <w:bCs/>
        </w:rPr>
      </w:pPr>
      <w:r w:rsidRPr="0075457E">
        <w:rPr>
          <w:b/>
          <w:bCs/>
        </w:rPr>
        <w:t xml:space="preserve">Deltagere:  </w:t>
      </w:r>
    </w:p>
    <w:p w14:paraId="124C3205" w14:textId="3705E8DC" w:rsidR="006C4E8A" w:rsidRPr="00550E17" w:rsidRDefault="006C4E8A" w:rsidP="006C4E8A">
      <w:pPr>
        <w:spacing w:after="0"/>
      </w:pPr>
      <w:r w:rsidRPr="00550E17">
        <w:t xml:space="preserve">- </w:t>
      </w:r>
      <w:r w:rsidR="00CF1B7A" w:rsidRPr="00550E17">
        <w:t>Per Munk Laustsen</w:t>
      </w:r>
      <w:r w:rsidR="00DA691B" w:rsidRPr="00550E17">
        <w:t xml:space="preserve">, </w:t>
      </w:r>
      <w:r w:rsidRPr="00550E17">
        <w:t>bestyrelsesmedlem</w:t>
      </w:r>
    </w:p>
    <w:p w14:paraId="03BF422C" w14:textId="343510A4" w:rsidR="00471D80" w:rsidRPr="00550E17" w:rsidRDefault="00471D80" w:rsidP="0075457E">
      <w:pPr>
        <w:spacing w:after="0"/>
      </w:pPr>
      <w:r w:rsidRPr="00550E17">
        <w:t xml:space="preserve">- </w:t>
      </w:r>
      <w:r w:rsidR="00CF1B7A" w:rsidRPr="00550E17">
        <w:t>Jens Uth</w:t>
      </w:r>
      <w:r w:rsidR="00DA691B" w:rsidRPr="00550E17">
        <w:t>,</w:t>
      </w:r>
      <w:r w:rsidR="006C4E8A" w:rsidRPr="00550E17">
        <w:t xml:space="preserve"> bestyrelsesmedlem</w:t>
      </w:r>
    </w:p>
    <w:p w14:paraId="3304BC12" w14:textId="66341463" w:rsidR="00471D80" w:rsidRPr="00550E17" w:rsidRDefault="00471D80" w:rsidP="0075457E">
      <w:pPr>
        <w:spacing w:after="0"/>
      </w:pPr>
      <w:r w:rsidRPr="00550E17">
        <w:t xml:space="preserve">- </w:t>
      </w:r>
      <w:r w:rsidR="006A737A" w:rsidRPr="00550E17">
        <w:t>Klaus Kaack Andersen,</w:t>
      </w:r>
      <w:r w:rsidRPr="00550E17">
        <w:t xml:space="preserve"> </w:t>
      </w:r>
      <w:r w:rsidR="006C4E8A" w:rsidRPr="00550E17">
        <w:t>b</w:t>
      </w:r>
      <w:r w:rsidRPr="00550E17">
        <w:t>estyrelses</w:t>
      </w:r>
      <w:r w:rsidR="006C4E8A" w:rsidRPr="00550E17">
        <w:t>medlem</w:t>
      </w:r>
    </w:p>
    <w:p w14:paraId="50453FE9" w14:textId="32AFFFE6" w:rsidR="006A737A" w:rsidRPr="00550E17" w:rsidRDefault="006A737A" w:rsidP="0075457E">
      <w:pPr>
        <w:spacing w:after="0"/>
      </w:pPr>
      <w:r w:rsidRPr="00550E17">
        <w:t xml:space="preserve">- Bertel Dybdal Nielsen, </w:t>
      </w:r>
      <w:r w:rsidR="006C4E8A" w:rsidRPr="00550E17">
        <w:t>b</w:t>
      </w:r>
      <w:r w:rsidRPr="00550E17">
        <w:t>estyrelsesmedlem</w:t>
      </w:r>
    </w:p>
    <w:p w14:paraId="1227FAEB" w14:textId="6F87660B" w:rsidR="006A737A" w:rsidRPr="00550E17" w:rsidRDefault="006A737A" w:rsidP="0075457E">
      <w:pPr>
        <w:spacing w:after="0"/>
      </w:pPr>
      <w:r w:rsidRPr="00550E17">
        <w:t>- Hans Erik Duschek</w:t>
      </w:r>
      <w:r w:rsidR="006C4E8A" w:rsidRPr="00550E17">
        <w:t>-</w:t>
      </w:r>
      <w:r w:rsidRPr="00550E17">
        <w:t xml:space="preserve">Hansen, </w:t>
      </w:r>
      <w:r w:rsidR="00DA691B" w:rsidRPr="00550E17">
        <w:t>b</w:t>
      </w:r>
      <w:r w:rsidRPr="00550E17">
        <w:t>estyrelsesmedlem</w:t>
      </w:r>
    </w:p>
    <w:p w14:paraId="5457CDAF" w14:textId="6965633A" w:rsidR="00DA691B" w:rsidRPr="00550E17" w:rsidRDefault="00DA691B" w:rsidP="00DA691B">
      <w:pPr>
        <w:spacing w:after="0"/>
      </w:pPr>
      <w:r w:rsidRPr="00550E17">
        <w:t>- Lars Peter Bache, observatør</w:t>
      </w:r>
    </w:p>
    <w:p w14:paraId="66EB5F0D" w14:textId="70E62FF0" w:rsidR="00DA691B" w:rsidRPr="00DA691B" w:rsidRDefault="00DA691B" w:rsidP="00DA691B">
      <w:pPr>
        <w:spacing w:after="0"/>
      </w:pPr>
      <w:r w:rsidRPr="00DA691B">
        <w:t>- Holger Simonsen</w:t>
      </w:r>
      <w:r>
        <w:t>,</w:t>
      </w:r>
      <w:r w:rsidRPr="00DA691B">
        <w:t xml:space="preserve"> </w:t>
      </w:r>
      <w:r w:rsidR="00447E0A">
        <w:t xml:space="preserve">administrator men </w:t>
      </w:r>
      <w:r w:rsidRPr="00DA691B">
        <w:t>fraværende</w:t>
      </w:r>
    </w:p>
    <w:p w14:paraId="6529921A" w14:textId="21E08944" w:rsidR="006C4E8A" w:rsidRPr="00550E17" w:rsidRDefault="006A737A" w:rsidP="0075457E">
      <w:pPr>
        <w:spacing w:after="0"/>
      </w:pPr>
      <w:r w:rsidRPr="00550E17">
        <w:t xml:space="preserve">- Finn Nielsen, </w:t>
      </w:r>
      <w:r w:rsidR="006C4E8A" w:rsidRPr="00550E17">
        <w:t>administrator og</w:t>
      </w:r>
      <w:r w:rsidR="007C052E" w:rsidRPr="00550E17">
        <w:t xml:space="preserve"> </w:t>
      </w:r>
      <w:r w:rsidRPr="00550E17">
        <w:t>referent</w:t>
      </w:r>
      <w:r w:rsidR="00DA691B" w:rsidRPr="00550E17">
        <w:t>.</w:t>
      </w:r>
    </w:p>
    <w:p w14:paraId="48AF0613" w14:textId="7934EADE" w:rsidR="00471D80" w:rsidRPr="007C052E" w:rsidRDefault="00471D80" w:rsidP="006C4E8A">
      <w:pPr>
        <w:spacing w:after="0"/>
      </w:pPr>
    </w:p>
    <w:p w14:paraId="07F48CB9" w14:textId="5E98451D" w:rsidR="00471D80" w:rsidRPr="006C4E8A" w:rsidRDefault="0075457E" w:rsidP="006C4E8A">
      <w:pPr>
        <w:tabs>
          <w:tab w:val="left" w:pos="1631"/>
        </w:tabs>
        <w:rPr>
          <w:b/>
          <w:bCs/>
        </w:rPr>
      </w:pPr>
      <w:r w:rsidRPr="006C4E8A">
        <w:rPr>
          <w:b/>
          <w:bCs/>
        </w:rPr>
        <w:t>Dagsorden</w:t>
      </w:r>
      <w:r w:rsidR="001807E7" w:rsidRPr="006C4E8A">
        <w:rPr>
          <w:b/>
          <w:bCs/>
        </w:rPr>
        <w:t xml:space="preserve"> </w:t>
      </w:r>
      <w:r w:rsidR="006C4E8A">
        <w:rPr>
          <w:b/>
          <w:bCs/>
        </w:rPr>
        <w:tab/>
      </w:r>
    </w:p>
    <w:p w14:paraId="3CB32942" w14:textId="700DF6DC" w:rsidR="0075457E" w:rsidRDefault="006C4E8A" w:rsidP="0075457E">
      <w:pPr>
        <w:spacing w:after="0"/>
      </w:pPr>
      <w:r>
        <w:t xml:space="preserve">1) </w:t>
      </w:r>
      <w:r w:rsidR="00DA691B">
        <w:t>Godkendelse referat fra sidste møde (vedlagt) - samt opfølgning på actions herfra</w:t>
      </w:r>
    </w:p>
    <w:p w14:paraId="362C1285" w14:textId="5846ABD1" w:rsidR="00DA691B" w:rsidRDefault="00DA691B" w:rsidP="0075457E">
      <w:pPr>
        <w:spacing w:after="0"/>
      </w:pPr>
      <w:r>
        <w:t>2) Godkendelse dagsorden</w:t>
      </w:r>
    </w:p>
    <w:p w14:paraId="4BC74649" w14:textId="19B1FBD6" w:rsidR="00471D80" w:rsidRDefault="00DA691B" w:rsidP="0075457E">
      <w:pPr>
        <w:spacing w:after="0"/>
      </w:pPr>
      <w:r>
        <w:t>3</w:t>
      </w:r>
      <w:r w:rsidR="006C4E8A">
        <w:t xml:space="preserve">) </w:t>
      </w:r>
      <w:r w:rsidR="0075457E">
        <w:t xml:space="preserve">Regnskab </w:t>
      </w:r>
      <w:r>
        <w:t>(perioderegnskab vedlagt – Holger Simonsen deltager ikke grundet rejse)</w:t>
      </w:r>
    </w:p>
    <w:p w14:paraId="303A3AED" w14:textId="7D8309A0" w:rsidR="0075457E" w:rsidRDefault="00DA691B" w:rsidP="0075457E">
      <w:pPr>
        <w:spacing w:after="0"/>
      </w:pPr>
      <w:r>
        <w:t>4</w:t>
      </w:r>
      <w:r w:rsidR="006C4E8A">
        <w:t xml:space="preserve">) </w:t>
      </w:r>
      <w:r w:rsidR="0075457E">
        <w:t>Administration og drift – opgaveliste</w:t>
      </w:r>
      <w:r>
        <w:t xml:space="preserve"> - ved Hans Erik</w:t>
      </w:r>
    </w:p>
    <w:p w14:paraId="763182E7" w14:textId="586185C4" w:rsidR="0075457E" w:rsidRDefault="00DA691B" w:rsidP="0075457E">
      <w:pPr>
        <w:spacing w:after="0"/>
      </w:pPr>
      <w:r>
        <w:t>5</w:t>
      </w:r>
      <w:r w:rsidR="006C4E8A">
        <w:t xml:space="preserve">) </w:t>
      </w:r>
      <w:r>
        <w:t>Fusion status – ved Hans Erik og Per</w:t>
      </w:r>
    </w:p>
    <w:p w14:paraId="17F93EBD" w14:textId="4612A061" w:rsidR="0075457E" w:rsidRDefault="006C4E8A" w:rsidP="0075457E">
      <w:pPr>
        <w:spacing w:after="0"/>
      </w:pPr>
      <w:r>
        <w:t xml:space="preserve">6) </w:t>
      </w:r>
      <w:r w:rsidR="00DA691B">
        <w:t xml:space="preserve">Kameraovervågning garager – ved Jens </w:t>
      </w:r>
    </w:p>
    <w:p w14:paraId="4E383C52" w14:textId="1267775F" w:rsidR="0075457E" w:rsidRDefault="006C4E8A" w:rsidP="0075457E">
      <w:pPr>
        <w:spacing w:after="0"/>
      </w:pPr>
      <w:r>
        <w:t xml:space="preserve">7) </w:t>
      </w:r>
      <w:r w:rsidR="00DA691B">
        <w:t xml:space="preserve">Nyt fra ejerforeningerne </w:t>
      </w:r>
    </w:p>
    <w:p w14:paraId="57848AAE" w14:textId="56218B71" w:rsidR="0075457E" w:rsidRDefault="006C4E8A" w:rsidP="0075457E">
      <w:pPr>
        <w:spacing w:after="0"/>
      </w:pPr>
      <w:r>
        <w:t xml:space="preserve">8) </w:t>
      </w:r>
      <w:r w:rsidR="0075457E">
        <w:t>Eventuelt</w:t>
      </w:r>
    </w:p>
    <w:p w14:paraId="78F38F84" w14:textId="77777777" w:rsidR="006C4E8A" w:rsidRDefault="006C4E8A" w:rsidP="00471D80"/>
    <w:p w14:paraId="7100565A" w14:textId="30AB830D" w:rsidR="006C4E8A" w:rsidRPr="006C4E8A" w:rsidRDefault="009D7246" w:rsidP="006C4E8A">
      <w:pPr>
        <w:pStyle w:val="Listeafsnit"/>
        <w:numPr>
          <w:ilvl w:val="0"/>
          <w:numId w:val="5"/>
        </w:numPr>
        <w:rPr>
          <w:b/>
          <w:bCs/>
        </w:rPr>
      </w:pPr>
      <w:r w:rsidRPr="009D7246">
        <w:rPr>
          <w:b/>
          <w:bCs/>
        </w:rPr>
        <w:t>Godkendelse referat fra sidste møde (vedlagt) - samt opfølgning på actions herfra</w:t>
      </w:r>
    </w:p>
    <w:p w14:paraId="7AC6D0B3" w14:textId="61851A74" w:rsidR="006C4E8A" w:rsidRDefault="00045B6F" w:rsidP="00621637">
      <w:pPr>
        <w:spacing w:line="240" w:lineRule="auto"/>
      </w:pPr>
      <w:r>
        <w:t xml:space="preserve">Per </w:t>
      </w:r>
      <w:r w:rsidR="00621637">
        <w:t xml:space="preserve">bød velkommen. </w:t>
      </w:r>
    </w:p>
    <w:p w14:paraId="2F8ED1BE" w14:textId="260CD5D3" w:rsidR="00621637" w:rsidRDefault="00621637" w:rsidP="00621637">
      <w:pPr>
        <w:spacing w:line="240" w:lineRule="auto"/>
      </w:pPr>
      <w:r>
        <w:t>Referat var fremsendt i udkast, og siden revideret et par gange. Endelig referat blev godkendt og underskrevet. Er lagt på hjemmesiden.</w:t>
      </w:r>
    </w:p>
    <w:p w14:paraId="47D65AA7" w14:textId="314DA30B" w:rsidR="00BE266D" w:rsidRDefault="00BE266D" w:rsidP="00621637">
      <w:pPr>
        <w:spacing w:line="240" w:lineRule="auto"/>
      </w:pPr>
      <w:r>
        <w:t xml:space="preserve">Klaus har ventet på at stilladser m.v. blev fjernet, og har derfor ikke taget action overfor Vejle Kommune angående </w:t>
      </w:r>
      <w:r w:rsidR="00176B3B">
        <w:t>fortovet</w:t>
      </w:r>
      <w:r>
        <w:t>.</w:t>
      </w:r>
    </w:p>
    <w:p w14:paraId="553A5DC7" w14:textId="76D5801C" w:rsidR="00176B3B" w:rsidRDefault="00176B3B" w:rsidP="00621637">
      <w:pPr>
        <w:spacing w:line="240" w:lineRule="auto"/>
      </w:pPr>
      <w:r>
        <w:t xml:space="preserve">Der er blevet indkøbt bigballer med 500 kg sten og </w:t>
      </w:r>
      <w:r w:rsidR="00A06A3C">
        <w:t>1.</w:t>
      </w:r>
      <w:r>
        <w:t>500 kg sand. Det bemærkes at viceværten har ”overfyldt stederne” med sten. Hans Erik vil påtale det overfor viceværten.</w:t>
      </w:r>
    </w:p>
    <w:p w14:paraId="41725B0D" w14:textId="13C55417" w:rsidR="00176B3B" w:rsidRDefault="00176B3B" w:rsidP="00621637">
      <w:pPr>
        <w:spacing w:line="240" w:lineRule="auto"/>
      </w:pPr>
      <w:r>
        <w:t>Klaus har ikke kunnet finde noget i hans arkiver, angående støjmålingerne fra tidligere, i forbindelse med VVM-redegørelsen</w:t>
      </w:r>
      <w:r w:rsidR="00925416">
        <w:t>.</w:t>
      </w:r>
    </w:p>
    <w:p w14:paraId="37A334BB" w14:textId="05F3E436" w:rsidR="00925416" w:rsidRDefault="00925416" w:rsidP="00621637">
      <w:pPr>
        <w:spacing w:line="240" w:lineRule="auto"/>
      </w:pPr>
      <w:r>
        <w:t xml:space="preserve">Årshjulet </w:t>
      </w:r>
      <w:r w:rsidR="00550E17">
        <w:t xml:space="preserve">for bestyrelsens arbejde </w:t>
      </w:r>
      <w:r>
        <w:t xml:space="preserve">er færdigbearbejdet og </w:t>
      </w:r>
      <w:r w:rsidR="00550E17">
        <w:t xml:space="preserve">kan nu lægges </w:t>
      </w:r>
      <w:r>
        <w:t>på hjemmesiden.</w:t>
      </w:r>
    </w:p>
    <w:p w14:paraId="41FD792A" w14:textId="40EF2E3E" w:rsidR="00176B3B" w:rsidRDefault="00176B3B" w:rsidP="00621637">
      <w:pPr>
        <w:spacing w:line="240" w:lineRule="auto"/>
      </w:pPr>
      <w:r>
        <w:t>Lars havde indhentet tilbud</w:t>
      </w:r>
      <w:r w:rsidR="007303D5">
        <w:t>/overslag</w:t>
      </w:r>
      <w:r>
        <w:t xml:space="preserve"> fra Munck asfalt </w:t>
      </w:r>
      <w:r w:rsidR="00550E17">
        <w:t xml:space="preserve">omkring opmærkning af p-båse nord og syd . Tilbuddet er på </w:t>
      </w:r>
      <w:r>
        <w:t>tkr</w:t>
      </w:r>
      <w:r w:rsidR="00550E17">
        <w:t>.</w:t>
      </w:r>
      <w:r>
        <w:t xml:space="preserve"> 12 + moms. Munck ville aftegne 32 stk p-båse, fordelt på </w:t>
      </w:r>
      <w:r w:rsidR="00D45701">
        <w:t xml:space="preserve">hhv </w:t>
      </w:r>
      <w:r>
        <w:t>syd- som nordsiden af Bølgen. Vurdering var en bredde på 2,5 m. De</w:t>
      </w:r>
      <w:r w:rsidR="00D45701">
        <w:t xml:space="preserve">t </w:t>
      </w:r>
      <w:r>
        <w:t>blev anfægtet at dette var for smalt, hvorfor antallet af p-</w:t>
      </w:r>
      <w:r>
        <w:lastRenderedPageBreak/>
        <w:t>båse skulle reduceres. Klaus men</w:t>
      </w:r>
      <w:r w:rsidR="0081479B">
        <w:t>t</w:t>
      </w:r>
      <w:r>
        <w:t xml:space="preserve">e at der max. </w:t>
      </w:r>
      <w:r w:rsidR="0081479B">
        <w:t>k</w:t>
      </w:r>
      <w:r>
        <w:t>unne være 8 p</w:t>
      </w:r>
      <w:r w:rsidR="0081479B">
        <w:t>-båse på sydsiden</w:t>
      </w:r>
      <w:r w:rsidR="00D45701">
        <w:t>,</w:t>
      </w:r>
      <w:r w:rsidR="0081479B">
        <w:t xml:space="preserve"> og umiddelbart var der aftegnet 9 p-båse. Lars vil få tegnet et nyt forslag med reduktionen og det aftales at endelig ”go” vil ske via mails.</w:t>
      </w:r>
    </w:p>
    <w:p w14:paraId="4DFB8177" w14:textId="77777777" w:rsidR="006C4E8A" w:rsidRDefault="006C4E8A" w:rsidP="006C4E8A">
      <w:pPr>
        <w:pStyle w:val="Listeafsnit"/>
      </w:pPr>
    </w:p>
    <w:p w14:paraId="711E377D" w14:textId="76A1A93D" w:rsidR="00471D80" w:rsidRDefault="009D7246" w:rsidP="006C4E8A">
      <w:pPr>
        <w:pStyle w:val="Listeafsnit"/>
        <w:numPr>
          <w:ilvl w:val="0"/>
          <w:numId w:val="5"/>
        </w:numPr>
        <w:rPr>
          <w:b/>
          <w:bCs/>
        </w:rPr>
      </w:pPr>
      <w:r w:rsidRPr="009D7246">
        <w:rPr>
          <w:b/>
          <w:bCs/>
        </w:rPr>
        <w:t>Godkendelse dagsorden</w:t>
      </w:r>
    </w:p>
    <w:p w14:paraId="731B174B" w14:textId="163A72E7" w:rsidR="009D7246" w:rsidRPr="009D7246" w:rsidRDefault="009D7246" w:rsidP="009D7246">
      <w:r w:rsidRPr="009D7246">
        <w:t>D</w:t>
      </w:r>
      <w:r w:rsidR="00621637">
        <w:t xml:space="preserve">agsorden blev godkendt. </w:t>
      </w:r>
    </w:p>
    <w:p w14:paraId="76B80963" w14:textId="07F14E9C" w:rsidR="009D7246" w:rsidRPr="009D7246" w:rsidRDefault="009D7246" w:rsidP="009D7246">
      <w:pPr>
        <w:pStyle w:val="Listeafsnit"/>
        <w:numPr>
          <w:ilvl w:val="0"/>
          <w:numId w:val="5"/>
        </w:numPr>
        <w:rPr>
          <w:b/>
          <w:bCs/>
        </w:rPr>
      </w:pPr>
      <w:r w:rsidRPr="009D7246">
        <w:rPr>
          <w:b/>
          <w:bCs/>
        </w:rPr>
        <w:t>Regnskab (perioderegnskab vedlagt – Holger Simonsen deltager ikke grundet rejse)</w:t>
      </w:r>
    </w:p>
    <w:p w14:paraId="7BACA8A6" w14:textId="3CC9203B" w:rsidR="00AE0058" w:rsidRDefault="00AE0058" w:rsidP="001807E7">
      <w:pPr>
        <w:spacing w:after="0"/>
      </w:pPr>
      <w:r>
        <w:t xml:space="preserve">Perioderegnskabet </w:t>
      </w:r>
      <w:r w:rsidR="00550E17">
        <w:t xml:space="preserve">frem til september ser fint ud og blev taget til efterretning. </w:t>
      </w:r>
      <w:r>
        <w:t xml:space="preserve">Det ser </w:t>
      </w:r>
      <w:r w:rsidR="003D2CFF">
        <w:t xml:space="preserve">fortsat </w:t>
      </w:r>
      <w:r>
        <w:t>ud til at det endelige regnskab</w:t>
      </w:r>
      <w:r w:rsidR="003D2CFF">
        <w:t>,</w:t>
      </w:r>
      <w:r>
        <w:t xml:space="preserve"> vil komme til at ramme budgettet rimeligt.</w:t>
      </w:r>
    </w:p>
    <w:p w14:paraId="0928BBC6" w14:textId="77777777" w:rsidR="005B5D9A" w:rsidRDefault="005B5D9A" w:rsidP="00161A41">
      <w:pPr>
        <w:spacing w:after="0"/>
        <w:rPr>
          <w:b/>
          <w:bCs/>
        </w:rPr>
      </w:pPr>
    </w:p>
    <w:p w14:paraId="2CA9B307" w14:textId="4057D82D" w:rsidR="00471D80" w:rsidRPr="005B5D9A" w:rsidRDefault="00504669" w:rsidP="006C4E8A">
      <w:pPr>
        <w:pStyle w:val="Listeafsnit"/>
        <w:numPr>
          <w:ilvl w:val="0"/>
          <w:numId w:val="5"/>
        </w:numPr>
        <w:spacing w:after="0"/>
        <w:rPr>
          <w:b/>
          <w:bCs/>
        </w:rPr>
      </w:pPr>
      <w:r w:rsidRPr="005B5D9A">
        <w:rPr>
          <w:b/>
          <w:bCs/>
        </w:rPr>
        <w:t>Administration</w:t>
      </w:r>
      <w:r w:rsidR="00471D80" w:rsidRPr="005B5D9A">
        <w:rPr>
          <w:b/>
          <w:bCs/>
        </w:rPr>
        <w:t xml:space="preserve"> og </w:t>
      </w:r>
      <w:r w:rsidR="009D7246" w:rsidRPr="009D7246">
        <w:rPr>
          <w:b/>
          <w:bCs/>
        </w:rPr>
        <w:t>drift – opgaveliste - ved Hans Erik</w:t>
      </w:r>
    </w:p>
    <w:p w14:paraId="7589426A" w14:textId="21D0DE78" w:rsidR="003D2CFF" w:rsidRDefault="00504669" w:rsidP="00471D80">
      <w:r>
        <w:t xml:space="preserve">Hans Erik </w:t>
      </w:r>
      <w:r w:rsidR="003D2CFF">
        <w:t>orienterede kort om de ændringer som blev vendt</w:t>
      </w:r>
      <w:r w:rsidR="00D45701">
        <w:t xml:space="preserve"> på seneste bestyrelsesmøde</w:t>
      </w:r>
      <w:r w:rsidR="003D2CFF">
        <w:t xml:space="preserve">, og Holger vil efterfølgende få de sidste par ting </w:t>
      </w:r>
      <w:r w:rsidR="00D45701">
        <w:t xml:space="preserve">tilrettet </w:t>
      </w:r>
      <w:r w:rsidR="003D2CFF">
        <w:t xml:space="preserve">på opgavelisten. </w:t>
      </w:r>
    </w:p>
    <w:p w14:paraId="443A0099" w14:textId="7F4B6A02" w:rsidR="000B7793" w:rsidRDefault="000B7793" w:rsidP="00471D80">
      <w:r>
        <w:t>Jens havde bedt hhv Bravida og Kemp &amp; Lauritsen om</w:t>
      </w:r>
      <w:r w:rsidR="0050671A">
        <w:t xml:space="preserve"> </w:t>
      </w:r>
      <w:r>
        <w:t xml:space="preserve">tilbud på ABA og ABV. </w:t>
      </w:r>
    </w:p>
    <w:p w14:paraId="5FECE781" w14:textId="281BB26D" w:rsidR="0050671A" w:rsidRDefault="000B7793" w:rsidP="00471D80">
      <w:r>
        <w:t>Bravida sendte et større oplæg og pris på tkr. 31 + moms. Kemp</w:t>
      </w:r>
      <w:r w:rsidR="0050671A">
        <w:t xml:space="preserve"> &amp;</w:t>
      </w:r>
      <w:r>
        <w:t xml:space="preserve"> Lauritsen alene mailtekst og en pris på tkr</w:t>
      </w:r>
      <w:r w:rsidR="0050671A">
        <w:t>.</w:t>
      </w:r>
      <w:r>
        <w:t xml:space="preserve"> 33 + moms</w:t>
      </w:r>
      <w:r w:rsidR="0050671A">
        <w:t xml:space="preserve"> - mailtekst formentlig fordi de tidligere har udført arbejdet og kender projektet. Valg</w:t>
      </w:r>
      <w:r w:rsidR="00550E17">
        <w:t>t</w:t>
      </w:r>
      <w:r w:rsidR="0050671A">
        <w:t xml:space="preserve"> blev Kemp &amp; Lauritsen qua historikken og deres kendskab</w:t>
      </w:r>
      <w:r w:rsidR="00550E17">
        <w:t xml:space="preserve"> til Bølgen</w:t>
      </w:r>
      <w:r w:rsidR="0050671A">
        <w:t>.</w:t>
      </w:r>
      <w:r w:rsidR="007759AC">
        <w:t xml:space="preserve"> De vil derfor blive anmodet om et specificeret oplæg med alt indføjet.</w:t>
      </w:r>
    </w:p>
    <w:p w14:paraId="172CAD99" w14:textId="63F1053D" w:rsidR="0036389E" w:rsidRDefault="0050671A" w:rsidP="00471D80">
      <w:r>
        <w:t xml:space="preserve">Der blev nævnt at </w:t>
      </w:r>
      <w:r w:rsidR="00A06A3C">
        <w:t>R</w:t>
      </w:r>
      <w:r>
        <w:t xml:space="preserve">MG (den statslige tilsynsmyndighed) kommer én gang om året, og gennemgår systemerne sammen med virksomheden vi vælger – </w:t>
      </w:r>
      <w:r w:rsidR="00906E45">
        <w:t xml:space="preserve">her </w:t>
      </w:r>
      <w:r>
        <w:t>Kemp &amp; Lauritsen. Tillige blev nævnt at der skal vælges / findes en driftsansvarlig som</w:t>
      </w:r>
      <w:r w:rsidR="00906E45">
        <w:t>,</w:t>
      </w:r>
      <w:r>
        <w:t xml:space="preserve"> til enhver tid, skal kunne stå inde for, at den måde kontrol og opfølgning foregår </w:t>
      </w:r>
      <w:r w:rsidR="00906E45">
        <w:t xml:space="preserve">på, </w:t>
      </w:r>
      <w:r>
        <w:t xml:space="preserve">er efter forskrifter og som </w:t>
      </w:r>
      <w:r w:rsidR="00F3677D">
        <w:t>RM</w:t>
      </w:r>
      <w:r>
        <w:t>G stille</w:t>
      </w:r>
      <w:r w:rsidR="00906E45">
        <w:t>r</w:t>
      </w:r>
      <w:r>
        <w:t xml:space="preserve"> krav om. </w:t>
      </w:r>
      <w:r w:rsidR="00906E45">
        <w:t>Som det er i dag er set-uppet ikke korrekt og forsvarligt, også med baggrund i, at vi IKKE har relevant viden og kan derfor ikke stille de rigtige spørgsmål.</w:t>
      </w:r>
      <w:r w:rsidR="007759AC">
        <w:t xml:space="preserve"> </w:t>
      </w:r>
      <w:r w:rsidR="00A80958">
        <w:t>Jens og Klaus vil tjekke op på et muligt emne, som kunne vælges som VORES driftsansvarlig.</w:t>
      </w:r>
    </w:p>
    <w:p w14:paraId="65FB905B" w14:textId="375EB73A" w:rsidR="00C77274" w:rsidRDefault="00825F72" w:rsidP="00471D80">
      <w:r>
        <w:t xml:space="preserve">Ejerforeningen Bølgen 1 &amp; 2 har p.t. </w:t>
      </w:r>
      <w:r w:rsidR="007759AC">
        <w:t>fortsat et</w:t>
      </w:r>
      <w:r>
        <w:t xml:space="preserve"> udestående med alle brandspjæld</w:t>
      </w:r>
      <w:r w:rsidR="007759AC">
        <w:t>. O</w:t>
      </w:r>
      <w:r>
        <w:t>ver tid</w:t>
      </w:r>
      <w:r w:rsidR="007759AC">
        <w:t xml:space="preserve"> er disse mekaniske spjæld</w:t>
      </w:r>
      <w:r w:rsidR="00C77274">
        <w:t xml:space="preserve"> ikke </w:t>
      </w:r>
      <w:r>
        <w:t>blevet testet, selvom eftersyn og kontrol er gennemført</w:t>
      </w:r>
      <w:r w:rsidR="00C77274">
        <w:t>.</w:t>
      </w:r>
    </w:p>
    <w:p w14:paraId="771A4D27" w14:textId="5F25FB1C" w:rsidR="00DB00A2" w:rsidRDefault="00DB00A2" w:rsidP="00471D80">
      <w:r>
        <w:t xml:space="preserve">Ejerforeningen Bølgen 3 &amp; 4 har </w:t>
      </w:r>
      <w:r w:rsidR="007759AC">
        <w:t xml:space="preserve">ditto fortsat </w:t>
      </w:r>
      <w:r>
        <w:t>et issue med samme.</w:t>
      </w:r>
      <w:r w:rsidR="007759AC">
        <w:t xml:space="preserve"> Disse spjæld er elektroniske men en given fejlmelding viser ikke konkret hvilken, da de er serieforbundet 6 ad gangen, iflg. Bertel.</w:t>
      </w:r>
    </w:p>
    <w:p w14:paraId="327BED04" w14:textId="4E0B9CDE" w:rsidR="00504669" w:rsidRDefault="00450766" w:rsidP="0036389E">
      <w:r>
        <w:t xml:space="preserve">Der vil </w:t>
      </w:r>
      <w:r w:rsidR="0036389E">
        <w:t xml:space="preserve">uændret </w:t>
      </w:r>
      <w:r>
        <w:t xml:space="preserve">være </w:t>
      </w:r>
      <w:r w:rsidR="00825F72">
        <w:t>test af systemet hver uge</w:t>
      </w:r>
      <w:r>
        <w:t xml:space="preserve"> og </w:t>
      </w:r>
      <w:r w:rsidR="0036389E">
        <w:t xml:space="preserve">fortsat </w:t>
      </w:r>
      <w:r>
        <w:t>uden slutdato</w:t>
      </w:r>
      <w:r w:rsidR="00825F72">
        <w:t xml:space="preserve">. </w:t>
      </w:r>
      <w:r w:rsidR="00A80958">
        <w:t xml:space="preserve">Det sker i Bølgen 3, 4 og 5. </w:t>
      </w:r>
      <w:r w:rsidR="0036389E">
        <w:t>Der kom ikke noget klart svar fra Bertel, at hvis systemet melder fejl, om disse så bliver rettet / korrigeret</w:t>
      </w:r>
      <w:r w:rsidR="00A80958">
        <w:t xml:space="preserve">. Uafklaret hvor </w:t>
      </w:r>
      <w:r w:rsidR="007759AC">
        <w:t>ansvaret</w:t>
      </w:r>
      <w:r w:rsidR="00A80958">
        <w:t xml:space="preserve"> ligger</w:t>
      </w:r>
      <w:r w:rsidR="007759AC">
        <w:t>?</w:t>
      </w:r>
    </w:p>
    <w:p w14:paraId="07349544" w14:textId="0C051C5D" w:rsidR="001B3A9E" w:rsidRDefault="001B3A9E" w:rsidP="0036389E">
      <w:r>
        <w:t>Carsten Jespersen har tidligere haft teten på dette, og Per vil tage fat i Carsten o</w:t>
      </w:r>
      <w:r w:rsidR="00925416">
        <w:t>g</w:t>
      </w:r>
      <w:r>
        <w:t xml:space="preserve"> bede ham forfølge sagen fortsat. </w:t>
      </w:r>
    </w:p>
    <w:p w14:paraId="7B766636" w14:textId="4F2FCD49" w:rsidR="00471D80" w:rsidRDefault="00471D80" w:rsidP="00161A41">
      <w:pPr>
        <w:spacing w:after="0"/>
      </w:pPr>
    </w:p>
    <w:p w14:paraId="021C36CD" w14:textId="190473B5" w:rsidR="009D7246" w:rsidRPr="009D7246" w:rsidRDefault="009D7246" w:rsidP="009D7246">
      <w:pPr>
        <w:pStyle w:val="Listeafsnit"/>
        <w:numPr>
          <w:ilvl w:val="0"/>
          <w:numId w:val="5"/>
        </w:numPr>
        <w:rPr>
          <w:b/>
          <w:bCs/>
        </w:rPr>
      </w:pPr>
      <w:r w:rsidRPr="009D7246">
        <w:rPr>
          <w:b/>
          <w:bCs/>
        </w:rPr>
        <w:t>Fusion status – ved Hans Erik og Per</w:t>
      </w:r>
    </w:p>
    <w:p w14:paraId="0E110422" w14:textId="472FE732" w:rsidR="00D458AB" w:rsidRDefault="00A80958" w:rsidP="00925416">
      <w:r>
        <w:t xml:space="preserve">Holger, </w:t>
      </w:r>
      <w:r w:rsidR="00504669">
        <w:t>Per</w:t>
      </w:r>
      <w:r>
        <w:t xml:space="preserve"> og Hans Erik har holdt et særskilt møde</w:t>
      </w:r>
      <w:r w:rsidR="00925416">
        <w:t xml:space="preserve"> som aftalt. </w:t>
      </w:r>
    </w:p>
    <w:p w14:paraId="621A66A1" w14:textId="1F2E030A" w:rsidR="00550E17" w:rsidRDefault="00925416" w:rsidP="00550E17">
      <w:r>
        <w:t>Med baggrund i de</w:t>
      </w:r>
      <w:r w:rsidR="00FD6CCB">
        <w:t>t</w:t>
      </w:r>
      <w:r>
        <w:t xml:space="preserve"> på Generalforsamlingen foreviste Investerings- og </w:t>
      </w:r>
      <w:r w:rsidR="00FD6CCB">
        <w:t xml:space="preserve">Vedligeholdelsesbudget, havde </w:t>
      </w:r>
      <w:r>
        <w:t>Holger lavet 2 oplæg</w:t>
      </w:r>
      <w:r w:rsidR="00550E17">
        <w:t xml:space="preserve"> til fusions balance mv.</w:t>
      </w:r>
      <w:r w:rsidR="00FD6CCB">
        <w:t xml:space="preserve"> Oplæggene tog udgangspunkt i bl.a. alder på bølgerne og den opsparede sum i foreningerne</w:t>
      </w:r>
      <w:r w:rsidR="00550E17">
        <w:t xml:space="preserve"> – bestyrelsen tilkendegav at der kan arbejdes videre hermed</w:t>
      </w:r>
      <w:r w:rsidR="00FD6CCB">
        <w:t xml:space="preserve">. </w:t>
      </w:r>
      <w:r w:rsidR="00550E17">
        <w:t xml:space="preserve">Hans Erik nævnte at der findes standard vedtægter, som forholdsvis nemt og billigt, vil kunne tilrettes vores </w:t>
      </w:r>
      <w:r w:rsidR="007E505F">
        <w:t>situation/behov</w:t>
      </w:r>
      <w:r w:rsidR="00550E17">
        <w:t xml:space="preserve">. </w:t>
      </w:r>
    </w:p>
    <w:p w14:paraId="7E3C2406" w14:textId="3E77EEEA" w:rsidR="008377E6" w:rsidRDefault="00550E17" w:rsidP="00925416">
      <w:r>
        <w:t xml:space="preserve">Der vil blive </w:t>
      </w:r>
      <w:r w:rsidR="007E505F">
        <w:t>udarbejdet et</w:t>
      </w:r>
      <w:r>
        <w:t xml:space="preserve"> udkast til tidsplan, men under alle omstændigheder skal </w:t>
      </w:r>
      <w:r w:rsidR="008377E6">
        <w:t xml:space="preserve">problematikken </w:t>
      </w:r>
      <w:r>
        <w:t>omkring b</w:t>
      </w:r>
      <w:r w:rsidR="008377E6">
        <w:t>astionerne og stabiliteten i de høje tårne i Bølgen 3, 4 og 5 løs</w:t>
      </w:r>
      <w:r>
        <w:t>es først</w:t>
      </w:r>
      <w:r w:rsidR="008377E6">
        <w:t>.</w:t>
      </w:r>
    </w:p>
    <w:p w14:paraId="2C64FC4A" w14:textId="042D6888" w:rsidR="008377E6" w:rsidRDefault="008377E6" w:rsidP="00925416">
      <w:r>
        <w:t xml:space="preserve">I dag er der stillet sikkerhedsstillelse af ejerne overfor Grundejerforeningen. Dette er dog ikke tilfældet for de 23 lejligheder i Bølgen 5. </w:t>
      </w:r>
      <w:r w:rsidR="00107926">
        <w:t xml:space="preserve">Ejendomsselskabet </w:t>
      </w:r>
      <w:r>
        <w:t>Bertel Nielsen</w:t>
      </w:r>
      <w:r w:rsidR="00107926">
        <w:t xml:space="preserve"> A/S ønsker at deltage i fusionen og vil derfor også foranledige at tilsvarende sikkerhedsstillelse etableres. </w:t>
      </w:r>
    </w:p>
    <w:p w14:paraId="5E6F42AA" w14:textId="3D5435B6" w:rsidR="00045B6F" w:rsidRPr="00045B6F" w:rsidRDefault="00045B6F" w:rsidP="00161A41">
      <w:pPr>
        <w:spacing w:after="0"/>
      </w:pPr>
    </w:p>
    <w:p w14:paraId="29631E01" w14:textId="7BBFFE91" w:rsidR="00045B6F" w:rsidRPr="005B5D9A" w:rsidRDefault="009D7246" w:rsidP="006C4E8A">
      <w:pPr>
        <w:pStyle w:val="Listeafsnit"/>
        <w:numPr>
          <w:ilvl w:val="0"/>
          <w:numId w:val="5"/>
        </w:numPr>
        <w:rPr>
          <w:b/>
          <w:bCs/>
        </w:rPr>
      </w:pPr>
      <w:r w:rsidRPr="009D7246">
        <w:rPr>
          <w:b/>
          <w:bCs/>
        </w:rPr>
        <w:t>Kameraovervågning garager – ved Jens</w:t>
      </w:r>
    </w:p>
    <w:p w14:paraId="4A7D2D14" w14:textId="3B8D6B63" w:rsidR="00107926" w:rsidRDefault="00107926" w:rsidP="00161A41">
      <w:pPr>
        <w:spacing w:after="0"/>
      </w:pPr>
      <w:r>
        <w:t xml:space="preserve">Jens orienterede kort om status herunder, at der var kommet lidt indtægt på p-bøder. </w:t>
      </w:r>
    </w:p>
    <w:p w14:paraId="5A82D365" w14:textId="7705FB7A" w:rsidR="00045B6F" w:rsidRPr="00045B6F" w:rsidRDefault="00107926" w:rsidP="00161A41">
      <w:pPr>
        <w:spacing w:after="0"/>
      </w:pPr>
      <w:r>
        <w:t xml:space="preserve">En konkret henvendelse fra Politiet har betydet, at vores kameraovervågning er blevet registreret i det officielle system. </w:t>
      </w:r>
      <w:r w:rsidR="007414C7">
        <w:t xml:space="preserve"> </w:t>
      </w:r>
    </w:p>
    <w:p w14:paraId="10160AF4" w14:textId="7318BEB7" w:rsidR="007414C7" w:rsidRPr="007414C7" w:rsidRDefault="007414C7" w:rsidP="00161A41">
      <w:pPr>
        <w:spacing w:after="0"/>
      </w:pPr>
    </w:p>
    <w:p w14:paraId="38AEF22E" w14:textId="4A8DD9B4" w:rsidR="007414C7" w:rsidRPr="005B5D9A" w:rsidRDefault="009D7246" w:rsidP="006C4E8A">
      <w:pPr>
        <w:pStyle w:val="Listeafsnit"/>
        <w:numPr>
          <w:ilvl w:val="0"/>
          <w:numId w:val="5"/>
        </w:numPr>
        <w:spacing w:after="0"/>
        <w:rPr>
          <w:b/>
          <w:bCs/>
        </w:rPr>
      </w:pPr>
      <w:r w:rsidRPr="009D7246">
        <w:rPr>
          <w:b/>
          <w:bCs/>
        </w:rPr>
        <w:t>Nyt fra ejerforeningerne</w:t>
      </w:r>
      <w:r w:rsidR="007414C7" w:rsidRPr="005B5D9A">
        <w:rPr>
          <w:b/>
          <w:bCs/>
        </w:rPr>
        <w:t xml:space="preserve"> </w:t>
      </w:r>
    </w:p>
    <w:p w14:paraId="386016B9" w14:textId="77777777" w:rsidR="00B2092B" w:rsidRDefault="00B2092B" w:rsidP="00161A41">
      <w:pPr>
        <w:spacing w:after="0"/>
      </w:pPr>
    </w:p>
    <w:p w14:paraId="186D97A7" w14:textId="7B336DE6" w:rsidR="00B2092B" w:rsidRPr="007414C7" w:rsidRDefault="007E505F" w:rsidP="00161A41">
      <w:pPr>
        <w:spacing w:after="0"/>
      </w:pPr>
      <w:r>
        <w:t>Klaus fortalte at t</w:t>
      </w:r>
      <w:r w:rsidR="00B2092B">
        <w:t xml:space="preserve">o terrasser ud til græsset, har været ramt af råd i underlaget. Underlaget var lavet forkert og afløbet i græsarealet har ikke optimalt kunnet lede regnvandet væk. Afløbene skal formentlig ændres til dem som er gældende for Bølgen 3, 4 og 5.  De er </w:t>
      </w:r>
      <w:r>
        <w:t xml:space="preserve">af </w:t>
      </w:r>
      <w:r w:rsidR="00B2092B">
        <w:t>en anden type og leder vandet bedre væk / stopper ikke så nemt til. Klaus er sikker på</w:t>
      </w:r>
      <w:r w:rsidR="00006799">
        <w:t xml:space="preserve">, at råd problemet </w:t>
      </w:r>
      <w:r w:rsidR="00B2092B">
        <w:t xml:space="preserve">vil ske for flere terrasser. Jf. vedtægterne er udgiften noget ejerne selv skal betale for. </w:t>
      </w:r>
    </w:p>
    <w:p w14:paraId="4AB23E99" w14:textId="437731A3" w:rsidR="00471D80" w:rsidRDefault="00471D80" w:rsidP="00161A41">
      <w:pPr>
        <w:spacing w:after="0"/>
      </w:pPr>
    </w:p>
    <w:p w14:paraId="47B08869" w14:textId="3062E6FA" w:rsidR="00994819" w:rsidRDefault="00994819" w:rsidP="00161A41">
      <w:pPr>
        <w:spacing w:after="0"/>
      </w:pPr>
      <w:r>
        <w:t xml:space="preserve">Bølgen 3, 4 og 5 </w:t>
      </w:r>
      <w:r w:rsidR="007E505F">
        <w:t>se</w:t>
      </w:r>
      <w:r w:rsidR="00F3677D">
        <w:t>s</w:t>
      </w:r>
      <w:r>
        <w:t xml:space="preserve"> et problem med farven på bastionerne mod vest. For</w:t>
      </w:r>
      <w:r w:rsidR="00C8104D">
        <w:t>tællingen</w:t>
      </w:r>
      <w:r>
        <w:t xml:space="preserve"> er at det vil rette sig over kort tid. Der afventes den endelige rapport fra PELKON, at den udførte reparation / udbedring af bastionerne er udført korrekt og efter alle forskrifter. </w:t>
      </w:r>
      <w:r w:rsidR="00C8104D">
        <w:t>Reparation / udbedring af bastionerne er Bach Gruppen garant for.</w:t>
      </w:r>
    </w:p>
    <w:p w14:paraId="67E52139" w14:textId="0486EFF7" w:rsidR="00006799" w:rsidRDefault="00994819" w:rsidP="00161A41">
      <w:pPr>
        <w:spacing w:after="0"/>
      </w:pPr>
      <w:r>
        <w:t xml:space="preserve"> </w:t>
      </w:r>
    </w:p>
    <w:p w14:paraId="20CCC5C6" w14:textId="308BC1F5" w:rsidR="00EB1894" w:rsidRDefault="00EB1894" w:rsidP="00161A41">
      <w:pPr>
        <w:spacing w:after="0"/>
      </w:pPr>
      <w:r>
        <w:t xml:space="preserve">Umiddelbart er det forventningen nu, at de høje tårne i Bølgen 3, 4 og 5 SKAL have indsat stålplader i den nederste del, inde i elevatorkernen. Iflg. det lovede uden gener for beboerne. </w:t>
      </w:r>
      <w:r w:rsidR="00C8104D">
        <w:t>Også med garant fra Bach Gruppen.</w:t>
      </w:r>
    </w:p>
    <w:p w14:paraId="3E3DDA56" w14:textId="77777777" w:rsidR="00EB1894" w:rsidRDefault="00EB1894" w:rsidP="00161A41">
      <w:pPr>
        <w:spacing w:after="0"/>
      </w:pPr>
    </w:p>
    <w:p w14:paraId="6F14B25E" w14:textId="52836B2C" w:rsidR="0002662D" w:rsidRPr="0002662D" w:rsidRDefault="009D7246" w:rsidP="0002662D">
      <w:pPr>
        <w:pStyle w:val="Listeafsnit"/>
        <w:numPr>
          <w:ilvl w:val="0"/>
          <w:numId w:val="5"/>
        </w:numPr>
        <w:spacing w:after="0"/>
      </w:pPr>
      <w:r>
        <w:rPr>
          <w:b/>
          <w:bCs/>
        </w:rPr>
        <w:t>Eventuelt</w:t>
      </w:r>
    </w:p>
    <w:p w14:paraId="0BCC6F62" w14:textId="77777777" w:rsidR="00176B3B" w:rsidRDefault="00176B3B" w:rsidP="0002662D">
      <w:pPr>
        <w:spacing w:after="0"/>
      </w:pPr>
      <w:r>
        <w:t xml:space="preserve">Den tidligere godkendte </w:t>
      </w:r>
      <w:r w:rsidR="0002662D" w:rsidRPr="0002662D">
        <w:t>husorden</w:t>
      </w:r>
      <w:r>
        <w:t xml:space="preserve"> var ikke endnu kommet på hjemmesiden. Finn vil sørge for dette. </w:t>
      </w:r>
    </w:p>
    <w:p w14:paraId="08899F2A" w14:textId="77777777" w:rsidR="00176B3B" w:rsidRDefault="00176B3B" w:rsidP="0002662D">
      <w:pPr>
        <w:spacing w:after="0"/>
      </w:pPr>
    </w:p>
    <w:p w14:paraId="2BE640E2" w14:textId="407AADE2" w:rsidR="00425DAF" w:rsidRDefault="00425DAF" w:rsidP="00471D80">
      <w:r>
        <w:t>Bertel orienter</w:t>
      </w:r>
      <w:r w:rsidR="002C1AA9">
        <w:t xml:space="preserve">ede om at 2 lejligheder vil komme til </w:t>
      </w:r>
      <w:r>
        <w:t>udlej</w:t>
      </w:r>
      <w:r w:rsidR="002C1AA9">
        <w:t xml:space="preserve">ning </w:t>
      </w:r>
      <w:r>
        <w:t>i Bølgen 5</w:t>
      </w:r>
      <w:r w:rsidR="009B360A">
        <w:t>,</w:t>
      </w:r>
      <w:r>
        <w:t xml:space="preserve"> og for</w:t>
      </w:r>
      <w:r w:rsidR="002C1AA9">
        <w:t xml:space="preserve">mentlig en lejlighed mere. </w:t>
      </w:r>
    </w:p>
    <w:p w14:paraId="41891DFC" w14:textId="673280BA" w:rsidR="002C1AA9" w:rsidRDefault="002C1AA9" w:rsidP="00471D80">
      <w:r>
        <w:t>Ejendomsselskabet Bertel Nielsen A/S forventer at få hele garageanlægget rengjort inden julen 2024. Vil betyde at alt skal ud af garagen og vil formentlig tage et par dage. Klaus vil tage kontakt til relevant</w:t>
      </w:r>
      <w:r w:rsidR="007E505F">
        <w:t xml:space="preserve"> myndighed</w:t>
      </w:r>
      <w:r>
        <w:t xml:space="preserve">, så bilerne, i den periode, med sindsro kan parkeres andet steds og uden p-bøder. </w:t>
      </w:r>
    </w:p>
    <w:p w14:paraId="581BEDEC" w14:textId="77777777" w:rsidR="007E505F" w:rsidRDefault="009B360A" w:rsidP="00EB1894">
      <w:r>
        <w:t xml:space="preserve">Klaus </w:t>
      </w:r>
      <w:r w:rsidR="00EB1894">
        <w:t xml:space="preserve">vil nu </w:t>
      </w:r>
      <w:r>
        <w:t xml:space="preserve">tage fat i Kommunen for opretning / </w:t>
      </w:r>
      <w:r w:rsidR="002C1AA9">
        <w:t>ud</w:t>
      </w:r>
      <w:r>
        <w:t xml:space="preserve">bedring af </w:t>
      </w:r>
      <w:r w:rsidR="0093507B">
        <w:t xml:space="preserve">fliserne langs Bølgen. </w:t>
      </w:r>
    </w:p>
    <w:p w14:paraId="4C4BC6F5" w14:textId="1781580F" w:rsidR="004C6FB2" w:rsidRDefault="002C1AA9" w:rsidP="00EB1894">
      <w:r>
        <w:t>Klaus vil samtidig sørge for opdatering af forsikringsvilkår i relation til Tryg Forsikring.</w:t>
      </w:r>
    </w:p>
    <w:p w14:paraId="3DB62C0F" w14:textId="77777777" w:rsidR="00471D80" w:rsidRDefault="00471D80" w:rsidP="00E02CAB">
      <w:pPr>
        <w:spacing w:after="0"/>
      </w:pPr>
      <w:r>
        <w:t>---</w:t>
      </w:r>
    </w:p>
    <w:p w14:paraId="3AB37A14" w14:textId="77777777" w:rsidR="00DB3C33" w:rsidRDefault="00DB3C33" w:rsidP="00471D80">
      <w:pPr>
        <w:rPr>
          <w:b/>
          <w:bCs/>
        </w:rPr>
      </w:pPr>
    </w:p>
    <w:p w14:paraId="74474F96" w14:textId="7AB63245" w:rsidR="00471D80" w:rsidRDefault="00471D80" w:rsidP="00471D80">
      <w:r w:rsidRPr="00C86B6A">
        <w:rPr>
          <w:b/>
          <w:bCs/>
        </w:rPr>
        <w:t>Næste møde</w:t>
      </w:r>
    </w:p>
    <w:p w14:paraId="1940E7D6" w14:textId="103ABA29" w:rsidR="00471D80" w:rsidRDefault="00471D80" w:rsidP="001807E7">
      <w:pPr>
        <w:spacing w:after="0"/>
      </w:pPr>
      <w:r>
        <w:t xml:space="preserve">Dato: </w:t>
      </w:r>
      <w:r w:rsidR="009D7246">
        <w:t>17</w:t>
      </w:r>
      <w:r w:rsidR="00C86B6A">
        <w:t xml:space="preserve">. </w:t>
      </w:r>
      <w:r w:rsidR="009D7246">
        <w:t>december</w:t>
      </w:r>
      <w:r w:rsidR="00C86B6A">
        <w:t xml:space="preserve"> 2024</w:t>
      </w:r>
      <w:r>
        <w:t xml:space="preserve">  </w:t>
      </w:r>
    </w:p>
    <w:p w14:paraId="6A0ABAB5" w14:textId="1B383E48" w:rsidR="00471D80" w:rsidRDefault="00471D80" w:rsidP="001807E7">
      <w:pPr>
        <w:spacing w:after="0"/>
      </w:pPr>
      <w:r>
        <w:t xml:space="preserve">Tidspunkt: </w:t>
      </w:r>
      <w:r w:rsidR="00C86B6A">
        <w:t>Kl. 1</w:t>
      </w:r>
      <w:r w:rsidR="009D7246">
        <w:t>8</w:t>
      </w:r>
      <w:r w:rsidR="00C86B6A">
        <w:t xml:space="preserve">:00 </w:t>
      </w:r>
      <w:r>
        <w:t xml:space="preserve">  </w:t>
      </w:r>
    </w:p>
    <w:p w14:paraId="38A993E9" w14:textId="1950BC24" w:rsidR="00471D80" w:rsidRDefault="00471D80" w:rsidP="001807E7">
      <w:pPr>
        <w:spacing w:after="0"/>
      </w:pPr>
      <w:r>
        <w:t xml:space="preserve">Sted: </w:t>
      </w:r>
      <w:r w:rsidR="00C8104D">
        <w:t>Lars tog opgaven.</w:t>
      </w:r>
    </w:p>
    <w:p w14:paraId="680AFC33" w14:textId="318ABB65" w:rsidR="00471D80" w:rsidRDefault="00471D80" w:rsidP="00471D80">
      <w:r>
        <w:t>---</w:t>
      </w:r>
    </w:p>
    <w:p w14:paraId="51EBB045" w14:textId="42D6641E" w:rsidR="00471D80" w:rsidRDefault="00471D80" w:rsidP="00471D80">
      <w:r w:rsidRPr="00C86B6A">
        <w:rPr>
          <w:b/>
          <w:bCs/>
        </w:rPr>
        <w:t>Referent:</w:t>
      </w:r>
      <w:r>
        <w:t xml:space="preserve"> </w:t>
      </w:r>
    </w:p>
    <w:p w14:paraId="59D62806" w14:textId="2CAD2B8D" w:rsidR="00471D80" w:rsidRDefault="00C86B6A" w:rsidP="001807E7">
      <w:pPr>
        <w:spacing w:after="0"/>
      </w:pPr>
      <w:r>
        <w:t>Finn Nielsen</w:t>
      </w:r>
      <w:r w:rsidR="00471D80">
        <w:t xml:space="preserve"> </w:t>
      </w:r>
    </w:p>
    <w:p w14:paraId="07CA49AC" w14:textId="3A2B47AF" w:rsidR="00471D80" w:rsidRDefault="00C86B6A" w:rsidP="001807E7">
      <w:pPr>
        <w:spacing w:after="0"/>
      </w:pPr>
      <w:r>
        <w:t xml:space="preserve">29. </w:t>
      </w:r>
      <w:r w:rsidR="009D7246">
        <w:t>oktober</w:t>
      </w:r>
      <w:r>
        <w:t xml:space="preserve"> 2024</w:t>
      </w:r>
    </w:p>
    <w:sectPr w:rsidR="00471D8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A7550"/>
    <w:multiLevelType w:val="hybridMultilevel"/>
    <w:tmpl w:val="A896113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C635C"/>
    <w:multiLevelType w:val="hybridMultilevel"/>
    <w:tmpl w:val="F34893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C524B"/>
    <w:multiLevelType w:val="hybridMultilevel"/>
    <w:tmpl w:val="9E56D6B4"/>
    <w:lvl w:ilvl="0" w:tplc="62E2EFA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50C03"/>
    <w:multiLevelType w:val="hybridMultilevel"/>
    <w:tmpl w:val="285247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A3273"/>
    <w:multiLevelType w:val="hybridMultilevel"/>
    <w:tmpl w:val="7BA2645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791822">
    <w:abstractNumId w:val="3"/>
  </w:num>
  <w:num w:numId="2" w16cid:durableId="38551403">
    <w:abstractNumId w:val="2"/>
  </w:num>
  <w:num w:numId="3" w16cid:durableId="1882664950">
    <w:abstractNumId w:val="0"/>
  </w:num>
  <w:num w:numId="4" w16cid:durableId="1541625512">
    <w:abstractNumId w:val="1"/>
  </w:num>
  <w:num w:numId="5" w16cid:durableId="1237517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80"/>
    <w:rsid w:val="00006799"/>
    <w:rsid w:val="0002662D"/>
    <w:rsid w:val="00045B6F"/>
    <w:rsid w:val="000A46F7"/>
    <w:rsid w:val="000B7793"/>
    <w:rsid w:val="00107926"/>
    <w:rsid w:val="00161A41"/>
    <w:rsid w:val="00170AE3"/>
    <w:rsid w:val="00176B3B"/>
    <w:rsid w:val="001807E7"/>
    <w:rsid w:val="001A0288"/>
    <w:rsid w:val="001B3A9E"/>
    <w:rsid w:val="001C5D41"/>
    <w:rsid w:val="002037D0"/>
    <w:rsid w:val="00221D09"/>
    <w:rsid w:val="0023215F"/>
    <w:rsid w:val="00261C64"/>
    <w:rsid w:val="002C1AA9"/>
    <w:rsid w:val="002E5B14"/>
    <w:rsid w:val="002E72D1"/>
    <w:rsid w:val="0036389E"/>
    <w:rsid w:val="003D2CFF"/>
    <w:rsid w:val="00425DAF"/>
    <w:rsid w:val="00447E0A"/>
    <w:rsid w:val="00450766"/>
    <w:rsid w:val="00471D80"/>
    <w:rsid w:val="00485F4F"/>
    <w:rsid w:val="004C6FB2"/>
    <w:rsid w:val="004F2F1B"/>
    <w:rsid w:val="00504669"/>
    <w:rsid w:val="0050671A"/>
    <w:rsid w:val="00514108"/>
    <w:rsid w:val="00550E17"/>
    <w:rsid w:val="00552B64"/>
    <w:rsid w:val="005B5D9A"/>
    <w:rsid w:val="00621637"/>
    <w:rsid w:val="006519F5"/>
    <w:rsid w:val="00676330"/>
    <w:rsid w:val="006A737A"/>
    <w:rsid w:val="006C2316"/>
    <w:rsid w:val="006C4E8A"/>
    <w:rsid w:val="006C51EC"/>
    <w:rsid w:val="006D4524"/>
    <w:rsid w:val="00716C13"/>
    <w:rsid w:val="007303D5"/>
    <w:rsid w:val="007414C7"/>
    <w:rsid w:val="00747258"/>
    <w:rsid w:val="0075457E"/>
    <w:rsid w:val="00764269"/>
    <w:rsid w:val="00772656"/>
    <w:rsid w:val="007759AC"/>
    <w:rsid w:val="00793BD1"/>
    <w:rsid w:val="007C052E"/>
    <w:rsid w:val="007E505F"/>
    <w:rsid w:val="0081479B"/>
    <w:rsid w:val="00825F72"/>
    <w:rsid w:val="008377E6"/>
    <w:rsid w:val="008864EF"/>
    <w:rsid w:val="008C6977"/>
    <w:rsid w:val="008F1EC4"/>
    <w:rsid w:val="00906E45"/>
    <w:rsid w:val="00915F55"/>
    <w:rsid w:val="00925416"/>
    <w:rsid w:val="0093507B"/>
    <w:rsid w:val="0094354B"/>
    <w:rsid w:val="00994819"/>
    <w:rsid w:val="00997B7D"/>
    <w:rsid w:val="009B360A"/>
    <w:rsid w:val="009D7246"/>
    <w:rsid w:val="00A00521"/>
    <w:rsid w:val="00A06A3C"/>
    <w:rsid w:val="00A80958"/>
    <w:rsid w:val="00AD68CF"/>
    <w:rsid w:val="00AE0058"/>
    <w:rsid w:val="00AF65FB"/>
    <w:rsid w:val="00B2092B"/>
    <w:rsid w:val="00B3388B"/>
    <w:rsid w:val="00BD090E"/>
    <w:rsid w:val="00BE266D"/>
    <w:rsid w:val="00C77274"/>
    <w:rsid w:val="00C8104D"/>
    <w:rsid w:val="00C86B6A"/>
    <w:rsid w:val="00C974FF"/>
    <w:rsid w:val="00CB4ADC"/>
    <w:rsid w:val="00CD40AA"/>
    <w:rsid w:val="00CD4B08"/>
    <w:rsid w:val="00CE3823"/>
    <w:rsid w:val="00CE7F0E"/>
    <w:rsid w:val="00CF1B7A"/>
    <w:rsid w:val="00CF3600"/>
    <w:rsid w:val="00D148F3"/>
    <w:rsid w:val="00D37656"/>
    <w:rsid w:val="00D45701"/>
    <w:rsid w:val="00D458AB"/>
    <w:rsid w:val="00DA691B"/>
    <w:rsid w:val="00DB00A2"/>
    <w:rsid w:val="00DB3C33"/>
    <w:rsid w:val="00DD5F06"/>
    <w:rsid w:val="00DD70E3"/>
    <w:rsid w:val="00DF669C"/>
    <w:rsid w:val="00E02CAB"/>
    <w:rsid w:val="00E22EC6"/>
    <w:rsid w:val="00E56579"/>
    <w:rsid w:val="00E75556"/>
    <w:rsid w:val="00EB1894"/>
    <w:rsid w:val="00F0436F"/>
    <w:rsid w:val="00F3677D"/>
    <w:rsid w:val="00F746C6"/>
    <w:rsid w:val="00FD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2DDBB"/>
  <w15:chartTrackingRefBased/>
  <w15:docId w15:val="{701E2617-2AF8-4DAB-8309-65AD3DD1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54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1069</Words>
  <Characters>6523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Nielsen</dc:creator>
  <cp:keywords/>
  <dc:description/>
  <cp:lastModifiedBy>Finn Nielsen</cp:lastModifiedBy>
  <cp:revision>7</cp:revision>
  <dcterms:created xsi:type="dcterms:W3CDTF">2024-11-04T18:02:00Z</dcterms:created>
  <dcterms:modified xsi:type="dcterms:W3CDTF">2024-11-04T18:11:00Z</dcterms:modified>
</cp:coreProperties>
</file>