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5CA42" w14:textId="32C64EAF" w:rsidR="00801A07" w:rsidRPr="001F229B" w:rsidRDefault="002F023A">
      <w:pPr>
        <w:rPr>
          <w:b/>
        </w:rPr>
      </w:pPr>
      <w:r w:rsidRPr="001F229B">
        <w:rPr>
          <w:b/>
        </w:rPr>
        <w:t xml:space="preserve">Bølge 3 og 4. </w:t>
      </w:r>
    </w:p>
    <w:p w14:paraId="4EEAFC1C" w14:textId="16F542FB" w:rsidR="002F023A" w:rsidRPr="001F229B" w:rsidRDefault="002F023A">
      <w:pPr>
        <w:rPr>
          <w:b/>
        </w:rPr>
      </w:pPr>
      <w:r w:rsidRPr="001F229B">
        <w:rPr>
          <w:b/>
        </w:rPr>
        <w:t>Referat af generalforsamling mandag den 20. maj 2019</w:t>
      </w:r>
      <w:r w:rsidR="005E0A65">
        <w:rPr>
          <w:b/>
        </w:rPr>
        <w:t>.</w:t>
      </w:r>
    </w:p>
    <w:p w14:paraId="7E4B9241" w14:textId="7C0EB407" w:rsidR="001F229B" w:rsidRDefault="002F023A" w:rsidP="002F023A">
      <w:pPr>
        <w:pStyle w:val="Listeafsnit"/>
        <w:numPr>
          <w:ilvl w:val="0"/>
          <w:numId w:val="1"/>
        </w:numPr>
      </w:pPr>
      <w:r w:rsidRPr="001F229B">
        <w:rPr>
          <w:b/>
        </w:rPr>
        <w:t>Valg af dirigent.</w:t>
      </w:r>
      <w:r>
        <w:t xml:space="preserve"> Formanden</w:t>
      </w:r>
      <w:r w:rsidR="005830E3">
        <w:t>,</w:t>
      </w:r>
      <w:r>
        <w:t xml:space="preserve"> </w:t>
      </w:r>
      <w:r w:rsidR="001F229B">
        <w:t>Hans Erik Duschek Hansen</w:t>
      </w:r>
      <w:r w:rsidR="005830E3">
        <w:t>,</w:t>
      </w:r>
      <w:r w:rsidR="001F229B">
        <w:t xml:space="preserve"> </w:t>
      </w:r>
      <w:r>
        <w:t xml:space="preserve">foreslog advokat </w:t>
      </w:r>
      <w:r w:rsidR="001F229B">
        <w:t>Mads Brandt, S</w:t>
      </w:r>
      <w:r w:rsidR="007F5F47">
        <w:t>k</w:t>
      </w:r>
      <w:r w:rsidR="008A3E5E">
        <w:t>ov</w:t>
      </w:r>
      <w:r w:rsidR="001F229B">
        <w:t xml:space="preserve"> </w:t>
      </w:r>
      <w:r w:rsidR="009B0DCB">
        <w:t>A</w:t>
      </w:r>
      <w:r w:rsidR="001F229B">
        <w:t xml:space="preserve">dvokater. Dette blev enstemmigt vedtaget. Mads Brandt kunne konstatere at generalforsamlingen var indkaldt på rette vis, og derfor </w:t>
      </w:r>
      <w:r w:rsidR="005830E3">
        <w:t>var</w:t>
      </w:r>
      <w:r w:rsidR="001F229B">
        <w:t xml:space="preserve"> generalforsamlingen lovlig.</w:t>
      </w:r>
    </w:p>
    <w:p w14:paraId="784A6E39" w14:textId="05C686FC" w:rsidR="005E0A65" w:rsidRDefault="001F229B" w:rsidP="002F023A">
      <w:pPr>
        <w:pStyle w:val="Listeafsnit"/>
        <w:numPr>
          <w:ilvl w:val="0"/>
          <w:numId w:val="1"/>
        </w:numPr>
      </w:pPr>
      <w:r w:rsidRPr="001F229B">
        <w:rPr>
          <w:b/>
        </w:rPr>
        <w:t>Formandens beretning</w:t>
      </w:r>
      <w:r>
        <w:t>. Formanden aflagde beretning for det første år.</w:t>
      </w:r>
      <w:r w:rsidR="005E0A65">
        <w:t xml:space="preserve"> Beretningen kan findes på hjemmesiden. Der blev spurgt ind til parkeringsområdet ved Syd siden, som nu skal renoveres, hvem der måtte bruge området, hvortil formanden svarede at de</w:t>
      </w:r>
      <w:r w:rsidR="005830E3">
        <w:t>t</w:t>
      </w:r>
      <w:r w:rsidR="005E0A65">
        <w:t xml:space="preserve"> stadig ville kunne bruges af alle beboere. Der var også spørgsmål om overgangen mellem betongulvene i p-kælderen, hvortil Bertel Nielsen svarede, at der ikke umiddelbart var nogen plan </w:t>
      </w:r>
      <w:r w:rsidR="007F5F47">
        <w:t>om at ændre herpå</w:t>
      </w:r>
      <w:r w:rsidR="005E0A65">
        <w:t>, men såfremt det blev et problem findes der en løsning. Be</w:t>
      </w:r>
      <w:r w:rsidR="006C0E9D">
        <w:t>re</w:t>
      </w:r>
      <w:r w:rsidR="005E0A65">
        <w:t>tningen blev herefter godkendt.</w:t>
      </w:r>
    </w:p>
    <w:p w14:paraId="7FFE56E6" w14:textId="6B9B0615" w:rsidR="006C0E9D" w:rsidRDefault="005E0A65" w:rsidP="002F023A">
      <w:pPr>
        <w:pStyle w:val="Listeafsnit"/>
        <w:numPr>
          <w:ilvl w:val="0"/>
          <w:numId w:val="1"/>
        </w:numPr>
      </w:pPr>
      <w:r w:rsidRPr="005E0A65">
        <w:rPr>
          <w:b/>
        </w:rPr>
        <w:t>Godkendelse af regnskab</w:t>
      </w:r>
      <w:r>
        <w:t xml:space="preserve">. </w:t>
      </w:r>
      <w:r w:rsidR="00146A9B">
        <w:t>Kassereren fremlagde det reviderede regnskab</w:t>
      </w:r>
      <w:r w:rsidR="006C0E9D">
        <w:t xml:space="preserve"> for 2018/19, samt forslag til budget for 2019/20</w:t>
      </w:r>
      <w:r w:rsidR="00146A9B">
        <w:t>.</w:t>
      </w:r>
      <w:r w:rsidR="006C0E9D">
        <w:t xml:space="preserve"> Regnskab og budget kan findes på hjemmesiden. Der var et spørgsmål om opkrævninger fremover kommer fra foreningen, hvilke</w:t>
      </w:r>
      <w:r w:rsidR="007F5F47">
        <w:t>t</w:t>
      </w:r>
      <w:r w:rsidR="006C0E9D">
        <w:t xml:space="preserve"> kassereren bekræftede</w:t>
      </w:r>
      <w:r w:rsidR="007F5F47">
        <w:t>. Der var ingen</w:t>
      </w:r>
      <w:r w:rsidR="006C0E9D">
        <w:t xml:space="preserve"> bemærkninger til regnskab og budget, og dirigenten konkluderede her</w:t>
      </w:r>
      <w:r w:rsidR="007F5F47">
        <w:t>efter,</w:t>
      </w:r>
      <w:r w:rsidR="006C0E9D">
        <w:t xml:space="preserve"> at regnskab 2018/19 og budget 2019/20 var godkendt.</w:t>
      </w:r>
    </w:p>
    <w:p w14:paraId="73107B01" w14:textId="3CF6436C" w:rsidR="00EC56DA" w:rsidRDefault="00EC56DA" w:rsidP="002F023A">
      <w:pPr>
        <w:pStyle w:val="Listeafsnit"/>
        <w:numPr>
          <w:ilvl w:val="0"/>
          <w:numId w:val="1"/>
        </w:numPr>
      </w:pPr>
      <w:r w:rsidRPr="00EC56DA">
        <w:rPr>
          <w:b/>
        </w:rPr>
        <w:t>Valg af medlemmer til bestyrelsen</w:t>
      </w:r>
      <w:r>
        <w:t xml:space="preserve">. På valg var Hans Erik </w:t>
      </w:r>
      <w:proofErr w:type="spellStart"/>
      <w:r>
        <w:t>Duschek</w:t>
      </w:r>
      <w:proofErr w:type="spellEnd"/>
      <w:r>
        <w:t xml:space="preserve"> </w:t>
      </w:r>
      <w:r w:rsidR="00235A4F">
        <w:t xml:space="preserve">- </w:t>
      </w:r>
      <w:r>
        <w:t xml:space="preserve">Hansen og </w:t>
      </w:r>
      <w:proofErr w:type="spellStart"/>
      <w:r>
        <w:t>Briam</w:t>
      </w:r>
      <w:proofErr w:type="spellEnd"/>
      <w:r w:rsidR="00DB40AD">
        <w:t xml:space="preserve"> Langgaard Jensen</w:t>
      </w:r>
      <w:r>
        <w:t xml:space="preserve">. Begge var villige til genvalg. Da der ikke var andre forslag til </w:t>
      </w:r>
      <w:r w:rsidR="007F5F47">
        <w:t>bestyrelses</w:t>
      </w:r>
      <w:r>
        <w:t>medlemmer</w:t>
      </w:r>
      <w:r w:rsidR="007F5F47">
        <w:t>,</w:t>
      </w:r>
      <w:r>
        <w:t xml:space="preserve"> betragtede dirigenten</w:t>
      </w:r>
      <w:r w:rsidR="00EF3FA3">
        <w:t xml:space="preserve"> Hans </w:t>
      </w:r>
      <w:r>
        <w:t xml:space="preserve">Erik og </w:t>
      </w:r>
      <w:proofErr w:type="spellStart"/>
      <w:r>
        <w:t>Briam</w:t>
      </w:r>
      <w:proofErr w:type="spellEnd"/>
      <w:r w:rsidR="00DB40AD">
        <w:t xml:space="preserve"> </w:t>
      </w:r>
      <w:r>
        <w:t>som genvalgt.</w:t>
      </w:r>
    </w:p>
    <w:p w14:paraId="644D79AF" w14:textId="5B2CBC72" w:rsidR="00EC56DA" w:rsidRDefault="00EC56DA" w:rsidP="002F023A">
      <w:pPr>
        <w:pStyle w:val="Listeafsnit"/>
        <w:numPr>
          <w:ilvl w:val="0"/>
          <w:numId w:val="1"/>
        </w:numPr>
      </w:pPr>
      <w:r w:rsidRPr="00EC56DA">
        <w:rPr>
          <w:b/>
        </w:rPr>
        <w:t>Valg af suppleant</w:t>
      </w:r>
      <w:r>
        <w:t xml:space="preserve">. På valg </w:t>
      </w:r>
      <w:r w:rsidR="00DB40AD">
        <w:t>var</w:t>
      </w:r>
      <w:r>
        <w:t xml:space="preserve"> Erik </w:t>
      </w:r>
      <w:r w:rsidR="00EF3FA3">
        <w:t>Bru</w:t>
      </w:r>
      <w:r w:rsidR="00DB40AD">
        <w:t>u</w:t>
      </w:r>
      <w:r w:rsidR="00EF3FA3">
        <w:t>n</w:t>
      </w:r>
      <w:r>
        <w:t xml:space="preserve">, som også </w:t>
      </w:r>
      <w:r w:rsidR="00DB40AD">
        <w:t>var</w:t>
      </w:r>
      <w:r>
        <w:t xml:space="preserve"> villig til genvalg.</w:t>
      </w:r>
      <w:r w:rsidR="00EF3FA3">
        <w:t xml:space="preserve"> Erik blev genvalgt.</w:t>
      </w:r>
      <w:r>
        <w:t xml:space="preserve"> </w:t>
      </w:r>
    </w:p>
    <w:p w14:paraId="7A46AD51" w14:textId="79AC2C39" w:rsidR="002F023A" w:rsidRDefault="00EC56DA" w:rsidP="002F023A">
      <w:pPr>
        <w:pStyle w:val="Listeafsnit"/>
        <w:numPr>
          <w:ilvl w:val="0"/>
          <w:numId w:val="1"/>
        </w:numPr>
      </w:pPr>
      <w:r w:rsidRPr="00EC56DA">
        <w:rPr>
          <w:b/>
        </w:rPr>
        <w:t>Valg af revisor</w:t>
      </w:r>
      <w:r>
        <w:t xml:space="preserve">. På valg </w:t>
      </w:r>
      <w:r w:rsidR="00DB40AD">
        <w:t>var</w:t>
      </w:r>
      <w:r>
        <w:t xml:space="preserve"> </w:t>
      </w:r>
      <w:r w:rsidR="008A3E5E">
        <w:t xml:space="preserve">Trine Melsen, </w:t>
      </w:r>
      <w:r>
        <w:t xml:space="preserve">som </w:t>
      </w:r>
      <w:r w:rsidR="00DB40AD">
        <w:t>var</w:t>
      </w:r>
      <w:r>
        <w:t xml:space="preserve"> villig til g</w:t>
      </w:r>
      <w:r w:rsidR="00EF3FA3">
        <w:t>e</w:t>
      </w:r>
      <w:r>
        <w:t>nvalg. Trine bl</w:t>
      </w:r>
      <w:r w:rsidR="00EF3FA3">
        <w:t>ev</w:t>
      </w:r>
      <w:r>
        <w:t xml:space="preserve"> genvalgt.</w:t>
      </w:r>
      <w:r w:rsidR="00146A9B">
        <w:t xml:space="preserve"> </w:t>
      </w:r>
      <w:r w:rsidR="001F229B">
        <w:t xml:space="preserve"> </w:t>
      </w:r>
    </w:p>
    <w:p w14:paraId="467674B9" w14:textId="13A82B82" w:rsidR="00EC56DA" w:rsidRDefault="00B44BB8" w:rsidP="002F023A">
      <w:pPr>
        <w:pStyle w:val="Listeafsnit"/>
        <w:numPr>
          <w:ilvl w:val="0"/>
          <w:numId w:val="1"/>
        </w:numPr>
      </w:pPr>
      <w:r>
        <w:rPr>
          <w:b/>
        </w:rPr>
        <w:t>Indkomne f</w:t>
      </w:r>
      <w:r w:rsidR="00EC56DA" w:rsidRPr="00EF3FA3">
        <w:rPr>
          <w:b/>
        </w:rPr>
        <w:t>orslag</w:t>
      </w:r>
      <w:r w:rsidR="00EC56DA">
        <w:t xml:space="preserve">. </w:t>
      </w:r>
    </w:p>
    <w:p w14:paraId="518AF5CC" w14:textId="77777777" w:rsidR="00EC56DA" w:rsidRDefault="00EC56DA" w:rsidP="00EC56DA">
      <w:pPr>
        <w:pStyle w:val="Listeafsnit"/>
        <w:numPr>
          <w:ilvl w:val="1"/>
          <w:numId w:val="1"/>
        </w:numPr>
      </w:pPr>
      <w:r>
        <w:t>Forslag om blomsterkummer blev vedtaget.</w:t>
      </w:r>
    </w:p>
    <w:p w14:paraId="48C6D457" w14:textId="78E8546B" w:rsidR="00124A40" w:rsidRDefault="00EC56DA" w:rsidP="00EC56DA">
      <w:pPr>
        <w:pStyle w:val="Listeafsnit"/>
        <w:numPr>
          <w:ilvl w:val="1"/>
          <w:numId w:val="1"/>
        </w:numPr>
      </w:pPr>
      <w:r>
        <w:t xml:space="preserve">Forslag om automatiske døråbnere. </w:t>
      </w:r>
      <w:r w:rsidR="00EF3FA3">
        <w:t>Der var et ønske om også at få</w:t>
      </w:r>
      <w:r w:rsidR="007F5F47">
        <w:t xml:space="preserve"> automatisk</w:t>
      </w:r>
      <w:r w:rsidR="00EF3FA3">
        <w:t xml:space="preserve"> åbningspumpe </w:t>
      </w:r>
      <w:r w:rsidR="007F5F47">
        <w:t xml:space="preserve">på dør </w:t>
      </w:r>
      <w:r w:rsidR="00EF3FA3">
        <w:t xml:space="preserve">ind til cykelkælderen – bestyrelsen tog ønsket ad notam, men det bliver ikke i denne omgang at dette gøres. Bertel </w:t>
      </w:r>
      <w:r w:rsidR="00DA1558">
        <w:t xml:space="preserve">Nielsen undersøger hvorvidt pumpen ind mod cykelkælderen kan stilles til langsommere lukning. </w:t>
      </w:r>
      <w:r w:rsidR="00EF3FA3">
        <w:t xml:space="preserve">Af hensyn til investeringens størrelse blev der foreslået skriftlig afstemning. </w:t>
      </w:r>
      <w:r w:rsidR="00124A40">
        <w:t>Afstemningen</w:t>
      </w:r>
      <w:r w:rsidR="00EF3FA3">
        <w:t xml:space="preserve"> viste</w:t>
      </w:r>
      <w:r w:rsidR="00124A40">
        <w:t xml:space="preserve"> at 20 stemte for, mens 3 stemte imod. Forslaget var hermed vedtaget.</w:t>
      </w:r>
    </w:p>
    <w:p w14:paraId="66E1D989" w14:textId="0C63D6BA" w:rsidR="00EF3FA3" w:rsidRDefault="00904339" w:rsidP="000C1858">
      <w:pPr>
        <w:pStyle w:val="Listeafsnit"/>
        <w:numPr>
          <w:ilvl w:val="0"/>
          <w:numId w:val="1"/>
        </w:numPr>
      </w:pPr>
      <w:r>
        <w:t xml:space="preserve"> </w:t>
      </w:r>
      <w:r w:rsidR="00EF3FA3">
        <w:t xml:space="preserve"> </w:t>
      </w:r>
      <w:r w:rsidR="00EF3FA3" w:rsidRPr="000C1858">
        <w:rPr>
          <w:b/>
        </w:rPr>
        <w:t xml:space="preserve"> </w:t>
      </w:r>
      <w:r w:rsidR="000C1858" w:rsidRPr="000C1858">
        <w:rPr>
          <w:b/>
        </w:rPr>
        <w:t>Eventuelt</w:t>
      </w:r>
      <w:r w:rsidR="000C1858">
        <w:t>.</w:t>
      </w:r>
    </w:p>
    <w:p w14:paraId="0B47AFCF" w14:textId="2234C425" w:rsidR="000C1858" w:rsidRDefault="000C1858" w:rsidP="000C1858">
      <w:pPr>
        <w:pStyle w:val="Listeafsnit"/>
        <w:numPr>
          <w:ilvl w:val="1"/>
          <w:numId w:val="1"/>
        </w:numPr>
      </w:pPr>
      <w:r>
        <w:t>Spørgsmål om hvorvidt der er</w:t>
      </w:r>
      <w:r w:rsidR="007F5F47">
        <w:t xml:space="preserve"> ansat</w:t>
      </w:r>
      <w:r>
        <w:t xml:space="preserve"> </w:t>
      </w:r>
      <w:r w:rsidR="007F5F47">
        <w:t xml:space="preserve">en </w:t>
      </w:r>
      <w:r>
        <w:t>vicevært nu. Bestyrelsen svarede at der kommer en vicevært</w:t>
      </w:r>
      <w:r w:rsidR="007F5F47">
        <w:t>,</w:t>
      </w:r>
      <w:r>
        <w:t xml:space="preserve"> så snart det er muligt.</w:t>
      </w:r>
      <w:r w:rsidR="00235A4F">
        <w:t xml:space="preserve"> Ligger i Grunderejerforeningens regi.</w:t>
      </w:r>
    </w:p>
    <w:p w14:paraId="6D3146DA" w14:textId="0E02047E" w:rsidR="000C1858" w:rsidRDefault="0042228F" w:rsidP="000C1858">
      <w:pPr>
        <w:pStyle w:val="Listeafsnit"/>
        <w:numPr>
          <w:ilvl w:val="1"/>
          <w:numId w:val="1"/>
        </w:numPr>
      </w:pPr>
      <w:r>
        <w:t>Der blev spurgt</w:t>
      </w:r>
      <w:r w:rsidR="000C1858">
        <w:t xml:space="preserve"> om der </w:t>
      </w:r>
      <w:r>
        <w:t xml:space="preserve">kan </w:t>
      </w:r>
      <w:r w:rsidR="000C1858">
        <w:t>findes et sted, hvor mudder</w:t>
      </w:r>
      <w:r w:rsidR="002216E0">
        <w:t xml:space="preserve"> fra fodtøj</w:t>
      </w:r>
      <w:r w:rsidR="000C1858">
        <w:t xml:space="preserve"> m.v. kan vaskes af. Bestyrelsen vil kigge herpå.</w:t>
      </w:r>
    </w:p>
    <w:p w14:paraId="4F5E6CC3" w14:textId="5583DDA7" w:rsidR="00C85CCB" w:rsidRDefault="00C85CCB" w:rsidP="000C1858">
      <w:pPr>
        <w:pStyle w:val="Listeafsnit"/>
        <w:numPr>
          <w:ilvl w:val="1"/>
          <w:numId w:val="1"/>
        </w:numPr>
      </w:pPr>
      <w:r>
        <w:t xml:space="preserve">Der er en vandslange ved den sydlige port, hvor bil mv. kan vaskes. </w:t>
      </w:r>
    </w:p>
    <w:p w14:paraId="5A687A71" w14:textId="43D699F0" w:rsidR="000C1858" w:rsidRDefault="00C85CCB" w:rsidP="000C1858">
      <w:pPr>
        <w:pStyle w:val="Listeafsnit"/>
        <w:numPr>
          <w:ilvl w:val="1"/>
          <w:numId w:val="1"/>
        </w:numPr>
      </w:pPr>
      <w:r>
        <w:t>Bestyrelsen vil sende information rundt omkring de muligheder som f.eks. c) ovenfor er et eksempel på.</w:t>
      </w:r>
    </w:p>
    <w:p w14:paraId="65DAD1A1" w14:textId="5D5590E3" w:rsidR="00781A0E" w:rsidRDefault="00FA7C4F" w:rsidP="000C1858">
      <w:pPr>
        <w:pStyle w:val="Listeafsnit"/>
        <w:numPr>
          <w:ilvl w:val="1"/>
          <w:numId w:val="1"/>
        </w:numPr>
      </w:pPr>
      <w:r>
        <w:t xml:space="preserve">Der blev spurgt ind til græsset på skråninger, som risikerer at blive gult igen til sommer. Bestyrelsen </w:t>
      </w:r>
      <w:r w:rsidR="00781A0E">
        <w:t>vil se om almindelig nedbør ikke kan sikre at græsset forbliver i live. Der ønskes ikke umiddelbart kunstgræs.</w:t>
      </w:r>
    </w:p>
    <w:p w14:paraId="57447492" w14:textId="561DBAA6" w:rsidR="00EF491D" w:rsidRDefault="00EF491D" w:rsidP="000C1858">
      <w:pPr>
        <w:pStyle w:val="Listeafsnit"/>
        <w:numPr>
          <w:ilvl w:val="1"/>
          <w:numId w:val="1"/>
        </w:numPr>
      </w:pPr>
      <w:r>
        <w:t>Der blev bedt om</w:t>
      </w:r>
      <w:r w:rsidR="00235A4F">
        <w:t>,</w:t>
      </w:r>
      <w:r>
        <w:t xml:space="preserve"> at der sættes underskåle </w:t>
      </w:r>
      <w:r w:rsidR="007F5F47">
        <w:t>under</w:t>
      </w:r>
      <w:r>
        <w:t xml:space="preserve"> plante</w:t>
      </w:r>
      <w:r w:rsidR="007F5F47">
        <w:t>krukker</w:t>
      </w:r>
      <w:r>
        <w:t xml:space="preserve"> på altanerne. Dette vil blive kommunikeret i samme skriv</w:t>
      </w:r>
      <w:r w:rsidR="00235A4F">
        <w:t>,</w:t>
      </w:r>
      <w:r>
        <w:t xml:space="preserve"> som nævnt under d).</w:t>
      </w:r>
    </w:p>
    <w:p w14:paraId="6A2B512E" w14:textId="67C19FE1" w:rsidR="00EF491D" w:rsidRDefault="00EF491D" w:rsidP="000C1858">
      <w:pPr>
        <w:pStyle w:val="Listeafsnit"/>
        <w:numPr>
          <w:ilvl w:val="1"/>
          <w:numId w:val="1"/>
        </w:numPr>
      </w:pPr>
      <w:r>
        <w:t>Glaspladerne på altaner vaskes kun på den udvendige side</w:t>
      </w:r>
      <w:r w:rsidR="007F5F47">
        <w:t xml:space="preserve"> i forbindelse med vinduesvask</w:t>
      </w:r>
      <w:r>
        <w:t>.</w:t>
      </w:r>
    </w:p>
    <w:p w14:paraId="5FD1B457" w14:textId="03C5F7A8" w:rsidR="00C85CCB" w:rsidRDefault="00EF491D" w:rsidP="000C1858">
      <w:pPr>
        <w:pStyle w:val="Listeafsnit"/>
        <w:numPr>
          <w:ilvl w:val="1"/>
          <w:numId w:val="1"/>
        </w:numPr>
      </w:pPr>
      <w:r>
        <w:t xml:space="preserve">Der blev spurgt til et års gennemgang. De enkelte ejere tager selv kontakt til Bertel Nielsen for aftale om gennemgang. Der ønskes en </w:t>
      </w:r>
      <w:r w:rsidR="007F5F47">
        <w:t xml:space="preserve">konkret </w:t>
      </w:r>
      <w:r>
        <w:t xml:space="preserve">plan for udbedring af de </w:t>
      </w:r>
      <w:r>
        <w:lastRenderedPageBreak/>
        <w:t>enkelte lejligheders mangler. Bertel Nielsen svarede at de</w:t>
      </w:r>
      <w:r w:rsidR="00B91D59">
        <w:t>r</w:t>
      </w:r>
      <w:r>
        <w:t xml:space="preserve"> </w:t>
      </w:r>
      <w:r w:rsidR="00B91D59">
        <w:t xml:space="preserve">sigtes mod </w:t>
      </w:r>
      <w:r>
        <w:t xml:space="preserve">at 1. juli 2019 er dato for </w:t>
      </w:r>
      <w:r w:rsidR="00B91D59">
        <w:t>udbedring af mangler.</w:t>
      </w:r>
      <w:r>
        <w:t xml:space="preserve">  </w:t>
      </w:r>
      <w:r w:rsidR="00781A0E">
        <w:t xml:space="preserve"> </w:t>
      </w:r>
    </w:p>
    <w:p w14:paraId="74406844" w14:textId="4B7614E8" w:rsidR="00B91D59" w:rsidRDefault="00B91D59" w:rsidP="000C1858">
      <w:pPr>
        <w:pStyle w:val="Listeafsnit"/>
        <w:numPr>
          <w:ilvl w:val="1"/>
          <w:numId w:val="1"/>
        </w:numPr>
      </w:pPr>
      <w:r>
        <w:t>En idé om at hjertestarteren placeres udenfor undersøges.</w:t>
      </w:r>
    </w:p>
    <w:p w14:paraId="0C0CE26C" w14:textId="4D8E634C" w:rsidR="002B5B2D" w:rsidRDefault="002B5B2D" w:rsidP="000C1858">
      <w:pPr>
        <w:pStyle w:val="Listeafsnit"/>
        <w:numPr>
          <w:ilvl w:val="1"/>
          <w:numId w:val="1"/>
        </w:numPr>
      </w:pPr>
      <w:r>
        <w:t xml:space="preserve">Der er tilfredshed med det </w:t>
      </w:r>
      <w:r w:rsidR="007F5F47">
        <w:t xml:space="preserve">nye </w:t>
      </w:r>
      <w:r>
        <w:t>blødgøringsanlæg.</w:t>
      </w:r>
    </w:p>
    <w:p w14:paraId="338166CE" w14:textId="7E7305E0" w:rsidR="00457541" w:rsidRDefault="00457541" w:rsidP="000C1858">
      <w:pPr>
        <w:pStyle w:val="Listeafsnit"/>
        <w:numPr>
          <w:ilvl w:val="1"/>
          <w:numId w:val="1"/>
        </w:numPr>
      </w:pPr>
      <w:r>
        <w:t>Der er alarm på lejligheder</w:t>
      </w:r>
      <w:r w:rsidR="006D77FC">
        <w:t>ne</w:t>
      </w:r>
      <w:r>
        <w:t>s indgangsdøre. V</w:t>
      </w:r>
      <w:r w:rsidR="006D77FC">
        <w:t>ejledning</w:t>
      </w:r>
      <w:r w:rsidR="00972AE4">
        <w:t xml:space="preserve"> herom</w:t>
      </w:r>
      <w:r w:rsidR="006D77FC">
        <w:t xml:space="preserve"> v</w:t>
      </w:r>
      <w:r>
        <w:t>il også blive medtaget i informationen nævnt under punkt d).</w:t>
      </w:r>
    </w:p>
    <w:p w14:paraId="51DF532F" w14:textId="77777777" w:rsidR="003174DF" w:rsidRDefault="0042228F" w:rsidP="000C1858">
      <w:pPr>
        <w:pStyle w:val="Listeafsnit"/>
        <w:numPr>
          <w:ilvl w:val="1"/>
          <w:numId w:val="1"/>
        </w:numPr>
      </w:pPr>
      <w:r>
        <w:t>Bestyrelsen undersøger omkring fremtidig løsning mht. universal nøgle til alle lejligheder, som kan bruges ved vandskade mv.</w:t>
      </w:r>
    </w:p>
    <w:p w14:paraId="1DB553BE" w14:textId="316ECC05" w:rsidR="0042228F" w:rsidRDefault="003174DF" w:rsidP="000C1858">
      <w:pPr>
        <w:pStyle w:val="Listeafsnit"/>
        <w:numPr>
          <w:ilvl w:val="1"/>
          <w:numId w:val="1"/>
        </w:numPr>
      </w:pPr>
      <w:r>
        <w:t>Det blev nævnt at man k</w:t>
      </w:r>
      <w:r w:rsidR="007F5F47">
        <w:t>an</w:t>
      </w:r>
      <w:r>
        <w:t xml:space="preserve"> tegne abonnement hos Falck omkring opbevaring af nøgle, hvis man måtte smække sig ude.</w:t>
      </w:r>
      <w:r w:rsidR="0042228F">
        <w:t xml:space="preserve">  </w:t>
      </w:r>
    </w:p>
    <w:p w14:paraId="7BFD9CD2" w14:textId="724260E7" w:rsidR="002B5B2D" w:rsidRDefault="006D77FC" w:rsidP="00457541">
      <w:r>
        <w:t xml:space="preserve">Dirigenten </w:t>
      </w:r>
      <w:r w:rsidR="003174DF">
        <w:t>ophævede</w:t>
      </w:r>
      <w:r>
        <w:t xml:space="preserve"> herefter generalforsamlingen og takkede</w:t>
      </w:r>
      <w:r w:rsidR="003174DF">
        <w:t xml:space="preserve"> for god ro og orden</w:t>
      </w:r>
      <w:r>
        <w:t>.</w:t>
      </w:r>
    </w:p>
    <w:p w14:paraId="778C7008" w14:textId="61B2D552" w:rsidR="00712E4C" w:rsidRDefault="00712E4C" w:rsidP="00457541"/>
    <w:p w14:paraId="24AE92B7" w14:textId="2F9AEE27" w:rsidR="00712E4C" w:rsidRDefault="00712E4C" w:rsidP="00457541">
      <w:r>
        <w:t>Referent. Per Munk Lausten</w:t>
      </w:r>
    </w:p>
    <w:p w14:paraId="65AF2801" w14:textId="0546EEC6" w:rsidR="00712E4C" w:rsidRDefault="00712E4C" w:rsidP="00457541">
      <w:r>
        <w:t>20. maj 2019</w:t>
      </w:r>
    </w:p>
    <w:p w14:paraId="5ECA34A1" w14:textId="0E51DB7C" w:rsidR="00712E4C" w:rsidRDefault="00712E4C" w:rsidP="00457541"/>
    <w:p w14:paraId="755DD319" w14:textId="2B7868FC" w:rsidR="00712E4C" w:rsidRDefault="00712E4C" w:rsidP="00457541"/>
    <w:p w14:paraId="45604B9C" w14:textId="4BB6F2AD" w:rsidR="00712E4C" w:rsidRDefault="00712E4C" w:rsidP="00457541">
      <w:r>
        <w:t>Advokat Mads Brandt                                                                   Hans Erik Duschek-Hansen</w:t>
      </w:r>
    </w:p>
    <w:p w14:paraId="4488A72C" w14:textId="6F828634" w:rsidR="00712E4C" w:rsidRDefault="00712E4C" w:rsidP="00457541">
      <w:r>
        <w:t xml:space="preserve">     </w:t>
      </w:r>
      <w:bookmarkStart w:id="0" w:name="_GoBack"/>
      <w:bookmarkEnd w:id="0"/>
      <w:r>
        <w:t>Dirigent</w:t>
      </w:r>
      <w:r>
        <w:tab/>
      </w:r>
      <w:r>
        <w:tab/>
      </w:r>
      <w:r>
        <w:tab/>
      </w:r>
      <w:r>
        <w:tab/>
        <w:t xml:space="preserve">            Formand</w:t>
      </w:r>
    </w:p>
    <w:p w14:paraId="44AFDC2B" w14:textId="77777777" w:rsidR="00457541" w:rsidRDefault="00457541" w:rsidP="00457541"/>
    <w:p w14:paraId="3792F9F8" w14:textId="01634CF1" w:rsidR="00EC56DA" w:rsidRDefault="00EC56DA" w:rsidP="00EF3FA3">
      <w:pPr>
        <w:ind w:left="1080"/>
      </w:pPr>
    </w:p>
    <w:sectPr w:rsidR="00EC5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A7BE3"/>
    <w:multiLevelType w:val="hybridMultilevel"/>
    <w:tmpl w:val="D352A4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3A"/>
    <w:rsid w:val="000C1858"/>
    <w:rsid w:val="00124A40"/>
    <w:rsid w:val="00134156"/>
    <w:rsid w:val="00146A9B"/>
    <w:rsid w:val="001F229B"/>
    <w:rsid w:val="002216E0"/>
    <w:rsid w:val="00235A4F"/>
    <w:rsid w:val="002B5B2D"/>
    <w:rsid w:val="002F023A"/>
    <w:rsid w:val="003174DF"/>
    <w:rsid w:val="0042228F"/>
    <w:rsid w:val="00457541"/>
    <w:rsid w:val="005830E3"/>
    <w:rsid w:val="005E0A65"/>
    <w:rsid w:val="006C0E9D"/>
    <w:rsid w:val="006D77FC"/>
    <w:rsid w:val="00712E4C"/>
    <w:rsid w:val="00781A0E"/>
    <w:rsid w:val="007F5F47"/>
    <w:rsid w:val="00801A07"/>
    <w:rsid w:val="008A3E5E"/>
    <w:rsid w:val="00904339"/>
    <w:rsid w:val="00972AE4"/>
    <w:rsid w:val="009B0DCB"/>
    <w:rsid w:val="00B44BB8"/>
    <w:rsid w:val="00B91D59"/>
    <w:rsid w:val="00C85CCB"/>
    <w:rsid w:val="00DA1558"/>
    <w:rsid w:val="00DB40AD"/>
    <w:rsid w:val="00EC56DA"/>
    <w:rsid w:val="00EF3FA3"/>
    <w:rsid w:val="00EF491D"/>
    <w:rsid w:val="00FA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11B9"/>
  <w15:chartTrackingRefBased/>
  <w15:docId w15:val="{CBDC53DB-F3F3-4694-8F02-76EA1283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F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Munk Laustsen</dc:creator>
  <cp:keywords/>
  <dc:description/>
  <cp:lastModifiedBy>Hans Erik Duschek-Hansen</cp:lastModifiedBy>
  <cp:revision>2</cp:revision>
  <dcterms:created xsi:type="dcterms:W3CDTF">2019-05-21T07:14:00Z</dcterms:created>
  <dcterms:modified xsi:type="dcterms:W3CDTF">2019-05-21T07:14:00Z</dcterms:modified>
</cp:coreProperties>
</file>